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97E69" w14:textId="13E2EA7E" w:rsidR="008708F3" w:rsidRPr="0025342D" w:rsidRDefault="00C5020D" w:rsidP="008708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главы земского собрания</w:t>
      </w:r>
    </w:p>
    <w:p w14:paraId="3CC35BFC" w14:textId="6DBB2D2A" w:rsidR="008708F3" w:rsidRPr="0025342D" w:rsidRDefault="008708F3" w:rsidP="008708F3">
      <w:pPr>
        <w:jc w:val="center"/>
        <w:rPr>
          <w:b/>
          <w:sz w:val="28"/>
          <w:szCs w:val="28"/>
        </w:rPr>
      </w:pPr>
      <w:r w:rsidRPr="0025342D">
        <w:rPr>
          <w:b/>
          <w:sz w:val="28"/>
          <w:szCs w:val="28"/>
        </w:rPr>
        <w:t xml:space="preserve"> Тавровского сельского поселения </w:t>
      </w:r>
    </w:p>
    <w:p w14:paraId="2DACA438" w14:textId="40EDE004" w:rsidR="008708F3" w:rsidRDefault="00C5020D" w:rsidP="008708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Черкасова Владимира Сергеевича</w:t>
      </w:r>
    </w:p>
    <w:p w14:paraId="1C33A868" w14:textId="46569515" w:rsidR="00160FD3" w:rsidRDefault="009E7BB7" w:rsidP="008708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перед земским собранием </w:t>
      </w:r>
      <w:r w:rsidR="00160FD3">
        <w:rPr>
          <w:b/>
          <w:sz w:val="28"/>
          <w:szCs w:val="28"/>
        </w:rPr>
        <w:t>поселения</w:t>
      </w:r>
    </w:p>
    <w:p w14:paraId="38DC9B57" w14:textId="3D240DDD" w:rsidR="009E7BB7" w:rsidRPr="0025342D" w:rsidRDefault="00160FD3" w:rsidP="008708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проделанной работе </w:t>
      </w:r>
      <w:r w:rsidR="00D45E54">
        <w:rPr>
          <w:b/>
          <w:sz w:val="28"/>
          <w:szCs w:val="28"/>
        </w:rPr>
        <w:t>за 2024</w:t>
      </w:r>
      <w:r w:rsidR="009E7BB7">
        <w:rPr>
          <w:b/>
          <w:sz w:val="28"/>
          <w:szCs w:val="28"/>
        </w:rPr>
        <w:t xml:space="preserve"> год</w:t>
      </w:r>
    </w:p>
    <w:p w14:paraId="5324D1BB" w14:textId="77777777" w:rsidR="008708F3" w:rsidRPr="003367F5" w:rsidRDefault="008708F3" w:rsidP="008708F3">
      <w:pPr>
        <w:rPr>
          <w:sz w:val="28"/>
          <w:szCs w:val="28"/>
        </w:rPr>
      </w:pPr>
    </w:p>
    <w:p w14:paraId="469F5DF7" w14:textId="50A8EBA6" w:rsidR="008708F3" w:rsidRPr="003367F5" w:rsidRDefault="003367F5" w:rsidP="008708F3">
      <w:pPr>
        <w:jc w:val="center"/>
        <w:rPr>
          <w:sz w:val="28"/>
          <w:szCs w:val="28"/>
        </w:rPr>
      </w:pPr>
      <w:r w:rsidRPr="003367F5">
        <w:rPr>
          <w:sz w:val="28"/>
          <w:szCs w:val="28"/>
        </w:rPr>
        <w:t>Уважаемые д</w:t>
      </w:r>
      <w:r w:rsidRPr="003367F5">
        <w:rPr>
          <w:color w:val="000000"/>
          <w:sz w:val="28"/>
          <w:szCs w:val="28"/>
          <w:shd w:val="clear" w:color="auto" w:fill="FFFFFF"/>
        </w:rPr>
        <w:t>епутаты Земского собрания Тавровского сельского поселения</w:t>
      </w:r>
      <w:r w:rsidR="00160FD3">
        <w:rPr>
          <w:color w:val="000000"/>
          <w:sz w:val="28"/>
          <w:szCs w:val="28"/>
          <w:shd w:val="clear" w:color="auto" w:fill="FFFFFF"/>
        </w:rPr>
        <w:t>, жители поселения</w:t>
      </w:r>
      <w:r>
        <w:rPr>
          <w:color w:val="000000"/>
          <w:sz w:val="28"/>
          <w:szCs w:val="28"/>
          <w:shd w:val="clear" w:color="auto" w:fill="FFFFFF"/>
        </w:rPr>
        <w:t>!</w:t>
      </w:r>
    </w:p>
    <w:p w14:paraId="615E1AA2" w14:textId="77777777" w:rsidR="008708F3" w:rsidRPr="00E97DC1" w:rsidRDefault="008708F3" w:rsidP="008708F3">
      <w:pPr>
        <w:ind w:firstLine="709"/>
        <w:jc w:val="both"/>
        <w:rPr>
          <w:sz w:val="28"/>
          <w:szCs w:val="28"/>
        </w:rPr>
      </w:pPr>
    </w:p>
    <w:p w14:paraId="3EC0461B" w14:textId="4EEDA101" w:rsidR="005A5708" w:rsidRDefault="00543997" w:rsidP="00543997">
      <w:pPr>
        <w:ind w:firstLine="708"/>
        <w:jc w:val="both"/>
        <w:rPr>
          <w:sz w:val="28"/>
          <w:szCs w:val="28"/>
        </w:rPr>
      </w:pPr>
      <w:r w:rsidRPr="00E97DC1">
        <w:rPr>
          <w:sz w:val="28"/>
          <w:szCs w:val="28"/>
        </w:rPr>
        <w:t xml:space="preserve">Главными задачами в работе </w:t>
      </w:r>
      <w:r w:rsidR="00C5020D">
        <w:rPr>
          <w:sz w:val="28"/>
          <w:szCs w:val="28"/>
        </w:rPr>
        <w:t>земского собрания</w:t>
      </w:r>
      <w:r w:rsidRPr="00E97DC1">
        <w:rPr>
          <w:sz w:val="28"/>
          <w:szCs w:val="28"/>
        </w:rPr>
        <w:t xml:space="preserve"> </w:t>
      </w:r>
      <w:r w:rsidR="00C5020D">
        <w:rPr>
          <w:sz w:val="28"/>
          <w:szCs w:val="28"/>
        </w:rPr>
        <w:t xml:space="preserve">Тавровского </w:t>
      </w:r>
      <w:r w:rsidRPr="00E97DC1">
        <w:rPr>
          <w:sz w:val="28"/>
          <w:szCs w:val="28"/>
        </w:rPr>
        <w:t xml:space="preserve">сельского поселения остается исполнение полномочий в соответствии с 131 ФЗ «Об общих принципах организации местного самоуправления в РФ», Уставом поселения и другими федеральными и областными </w:t>
      </w:r>
      <w:r>
        <w:rPr>
          <w:sz w:val="28"/>
          <w:szCs w:val="28"/>
        </w:rPr>
        <w:t>нормативно-правовыми актами</w:t>
      </w:r>
      <w:r w:rsidRPr="00E97DC1">
        <w:rPr>
          <w:sz w:val="28"/>
          <w:szCs w:val="28"/>
        </w:rPr>
        <w:t xml:space="preserve">. </w:t>
      </w:r>
    </w:p>
    <w:p w14:paraId="2B310613" w14:textId="6F87D931" w:rsidR="001F6DD6" w:rsidRDefault="002A0DAB" w:rsidP="00EB6C68">
      <w:pPr>
        <w:pStyle w:val="a6"/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1F6DD6" w:rsidRPr="00EB6C68">
        <w:rPr>
          <w:b/>
          <w:sz w:val="28"/>
          <w:szCs w:val="28"/>
        </w:rPr>
        <w:t>По ит</w:t>
      </w:r>
      <w:r>
        <w:rPr>
          <w:b/>
          <w:sz w:val="28"/>
          <w:szCs w:val="28"/>
        </w:rPr>
        <w:t xml:space="preserve">огам работы земского собрания пятого </w:t>
      </w:r>
      <w:proofErr w:type="gramStart"/>
      <w:r>
        <w:rPr>
          <w:b/>
          <w:sz w:val="28"/>
          <w:szCs w:val="28"/>
        </w:rPr>
        <w:t xml:space="preserve">созыва </w:t>
      </w:r>
      <w:r w:rsidR="00715B51">
        <w:rPr>
          <w:b/>
          <w:sz w:val="28"/>
          <w:szCs w:val="28"/>
        </w:rPr>
        <w:t xml:space="preserve"> с</w:t>
      </w:r>
      <w:proofErr w:type="gramEnd"/>
      <w:r w:rsidR="00715B51">
        <w:rPr>
          <w:b/>
          <w:sz w:val="28"/>
          <w:szCs w:val="28"/>
        </w:rPr>
        <w:t xml:space="preserve"> января</w:t>
      </w:r>
      <w:r w:rsidR="000D2752">
        <w:rPr>
          <w:b/>
          <w:sz w:val="28"/>
          <w:szCs w:val="28"/>
        </w:rPr>
        <w:t xml:space="preserve"> </w:t>
      </w:r>
      <w:r w:rsidR="00715B51">
        <w:rPr>
          <w:b/>
          <w:sz w:val="28"/>
          <w:szCs w:val="28"/>
        </w:rPr>
        <w:t xml:space="preserve"> по декабрь 2024</w:t>
      </w:r>
      <w:r>
        <w:rPr>
          <w:b/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было проведено- </w:t>
      </w:r>
      <w:r w:rsidR="00715B51">
        <w:rPr>
          <w:b/>
          <w:sz w:val="28"/>
          <w:szCs w:val="28"/>
        </w:rPr>
        <w:t>13</w:t>
      </w:r>
      <w:r>
        <w:rPr>
          <w:sz w:val="28"/>
          <w:szCs w:val="28"/>
        </w:rPr>
        <w:t xml:space="preserve"> з</w:t>
      </w:r>
      <w:r w:rsidRPr="002A0DAB">
        <w:rPr>
          <w:sz w:val="28"/>
          <w:szCs w:val="28"/>
        </w:rPr>
        <w:t>аседаний</w:t>
      </w:r>
      <w:r>
        <w:rPr>
          <w:sz w:val="28"/>
          <w:szCs w:val="28"/>
        </w:rPr>
        <w:t xml:space="preserve">, принято </w:t>
      </w:r>
      <w:r w:rsidR="00715B51">
        <w:rPr>
          <w:b/>
          <w:sz w:val="28"/>
          <w:szCs w:val="28"/>
        </w:rPr>
        <w:t>50</w:t>
      </w:r>
      <w:r w:rsidR="00715B51">
        <w:rPr>
          <w:sz w:val="28"/>
          <w:szCs w:val="28"/>
        </w:rPr>
        <w:t xml:space="preserve"> решений</w:t>
      </w:r>
      <w:r>
        <w:rPr>
          <w:sz w:val="28"/>
          <w:szCs w:val="28"/>
        </w:rPr>
        <w:t xml:space="preserve"> земского собрания.</w:t>
      </w:r>
    </w:p>
    <w:p w14:paraId="6DAA115C" w14:textId="24E66B59" w:rsidR="00352FCE" w:rsidRDefault="00352FCE" w:rsidP="00352FCE">
      <w:pPr>
        <w:pStyle w:val="a6"/>
        <w:ind w:left="360" w:firstLine="348"/>
        <w:jc w:val="both"/>
        <w:rPr>
          <w:sz w:val="28"/>
          <w:szCs w:val="28"/>
        </w:rPr>
      </w:pPr>
      <w:r w:rsidRPr="00B83206">
        <w:rPr>
          <w:sz w:val="28"/>
          <w:szCs w:val="28"/>
        </w:rPr>
        <w:t>На официальном сайте администрации Тавровского сельского поселения в разделе «Земское собрание» размещен график приема граждан</w:t>
      </w:r>
      <w:r w:rsidR="00B83206">
        <w:rPr>
          <w:sz w:val="28"/>
          <w:szCs w:val="28"/>
        </w:rPr>
        <w:t xml:space="preserve"> депутатами в здании администрации.</w:t>
      </w:r>
      <w:r w:rsidRPr="00B83206">
        <w:rPr>
          <w:sz w:val="28"/>
          <w:szCs w:val="28"/>
        </w:rPr>
        <w:t xml:space="preserve">  </w:t>
      </w:r>
    </w:p>
    <w:p w14:paraId="36B0EC7B" w14:textId="66BA0AB6" w:rsidR="006C4F8A" w:rsidRDefault="004D1227" w:rsidP="00352FCE">
      <w:pPr>
        <w:pStyle w:val="a6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В 2024</w:t>
      </w:r>
      <w:r w:rsidR="006C4F8A">
        <w:rPr>
          <w:sz w:val="28"/>
          <w:szCs w:val="28"/>
        </w:rPr>
        <w:t xml:space="preserve"> году на земском собрании принято решение о признании почетным жителем села </w:t>
      </w:r>
      <w:proofErr w:type="spellStart"/>
      <w:proofErr w:type="gramStart"/>
      <w:r w:rsidR="006C4F8A">
        <w:rPr>
          <w:sz w:val="28"/>
          <w:szCs w:val="28"/>
        </w:rPr>
        <w:t>Таврово</w:t>
      </w:r>
      <w:proofErr w:type="spellEnd"/>
      <w:r w:rsidR="006C4F8A"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Алтухова</w:t>
      </w:r>
      <w:proofErr w:type="gramEnd"/>
      <w:r>
        <w:rPr>
          <w:b/>
          <w:sz w:val="28"/>
          <w:szCs w:val="28"/>
        </w:rPr>
        <w:t xml:space="preserve"> Лариса Ивановна</w:t>
      </w:r>
      <w:r w:rsidR="006C4F8A">
        <w:rPr>
          <w:sz w:val="28"/>
          <w:szCs w:val="28"/>
        </w:rPr>
        <w:t>.</w:t>
      </w:r>
    </w:p>
    <w:p w14:paraId="2407BAB8" w14:textId="2B3831CD" w:rsidR="002A0DAB" w:rsidRDefault="00D84530" w:rsidP="00EB6C68">
      <w:pPr>
        <w:pStyle w:val="a6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Депутатский</w:t>
      </w:r>
      <w:r w:rsidR="002A0DAB">
        <w:rPr>
          <w:sz w:val="28"/>
          <w:szCs w:val="28"/>
        </w:rPr>
        <w:t xml:space="preserve"> корпус активно помогает материально семьям военнослужащих</w:t>
      </w:r>
      <w:r>
        <w:rPr>
          <w:sz w:val="28"/>
          <w:szCs w:val="28"/>
        </w:rPr>
        <w:t>, совместно с администрацией Тавровского сельского поселения систематически осуществляют поздравления участников СВО, ветеранов ВОВ</w:t>
      </w:r>
      <w:r w:rsidR="00CC7E3B">
        <w:rPr>
          <w:sz w:val="28"/>
          <w:szCs w:val="28"/>
        </w:rPr>
        <w:t>, юбиляров, тружеников тыла с участием работников ЦКР.</w:t>
      </w:r>
    </w:p>
    <w:p w14:paraId="25DB59FE" w14:textId="2B9BA7A9" w:rsidR="00CC11B5" w:rsidRDefault="00CC11B5" w:rsidP="007114F4">
      <w:pPr>
        <w:pStyle w:val="a6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группе «Сети- 31» </w:t>
      </w:r>
      <w:r w:rsidR="00360647">
        <w:rPr>
          <w:sz w:val="28"/>
          <w:szCs w:val="28"/>
        </w:rPr>
        <w:t xml:space="preserve">депутат </w:t>
      </w:r>
      <w:r>
        <w:rPr>
          <w:sz w:val="28"/>
          <w:szCs w:val="28"/>
        </w:rPr>
        <w:t xml:space="preserve">Матвиенко Нина Петровна </w:t>
      </w:r>
      <w:r w:rsidR="007114F4">
        <w:rPr>
          <w:sz w:val="28"/>
          <w:szCs w:val="28"/>
        </w:rPr>
        <w:t xml:space="preserve">с группой женщин </w:t>
      </w:r>
      <w:r>
        <w:rPr>
          <w:sz w:val="28"/>
          <w:szCs w:val="28"/>
        </w:rPr>
        <w:t xml:space="preserve">активно </w:t>
      </w:r>
      <w:r w:rsidR="007114F4">
        <w:rPr>
          <w:sz w:val="28"/>
          <w:szCs w:val="28"/>
        </w:rPr>
        <w:t>изготавливает для военных</w:t>
      </w:r>
      <w:r w:rsidR="00E00A6A">
        <w:rPr>
          <w:sz w:val="28"/>
          <w:szCs w:val="28"/>
        </w:rPr>
        <w:t xml:space="preserve"> сети, приобрела</w:t>
      </w:r>
      <w:r w:rsidR="00EE1EFC">
        <w:rPr>
          <w:sz w:val="28"/>
          <w:szCs w:val="28"/>
        </w:rPr>
        <w:t xml:space="preserve"> за свой</w:t>
      </w:r>
      <w:r w:rsidR="00E00A6A">
        <w:rPr>
          <w:sz w:val="28"/>
          <w:szCs w:val="28"/>
        </w:rPr>
        <w:t xml:space="preserve"> </w:t>
      </w:r>
      <w:proofErr w:type="gramStart"/>
      <w:r w:rsidR="00E00A6A">
        <w:rPr>
          <w:sz w:val="28"/>
          <w:szCs w:val="28"/>
        </w:rPr>
        <w:t xml:space="preserve">счет </w:t>
      </w:r>
      <w:r w:rsidR="00EE1EFC">
        <w:rPr>
          <w:sz w:val="28"/>
          <w:szCs w:val="28"/>
        </w:rPr>
        <w:t xml:space="preserve"> </w:t>
      </w:r>
      <w:proofErr w:type="spellStart"/>
      <w:r w:rsidR="00E00A6A">
        <w:rPr>
          <w:sz w:val="28"/>
          <w:szCs w:val="28"/>
        </w:rPr>
        <w:t>антидр</w:t>
      </w:r>
      <w:bookmarkStart w:id="0" w:name="_GoBack"/>
      <w:bookmarkEnd w:id="0"/>
      <w:r w:rsidR="00E00A6A">
        <w:rPr>
          <w:sz w:val="28"/>
          <w:szCs w:val="28"/>
        </w:rPr>
        <w:t>оновые</w:t>
      </w:r>
      <w:proofErr w:type="spellEnd"/>
      <w:proofErr w:type="gramEnd"/>
      <w:r w:rsidR="00E00A6A">
        <w:rPr>
          <w:sz w:val="28"/>
          <w:szCs w:val="28"/>
        </w:rPr>
        <w:t xml:space="preserve"> одеяла и организовала сбор помощи среди жителей в виде продуктов питания, средств гигиены, нательного белья, обуви, теплых вещей, домашних заготовок.</w:t>
      </w:r>
    </w:p>
    <w:p w14:paraId="2FD57122" w14:textId="047159A9" w:rsidR="00FA2645" w:rsidRDefault="00FA2645" w:rsidP="007114F4">
      <w:pPr>
        <w:pStyle w:val="a6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Андриенко Андрей Викторович неоднократно предоставлял и предоставляет территорию своего предприятия для разгрузки и стоянки военного транспорта</w:t>
      </w:r>
      <w:r w:rsidR="00633FA3">
        <w:rPr>
          <w:sz w:val="28"/>
          <w:szCs w:val="28"/>
        </w:rPr>
        <w:t xml:space="preserve">, для перераспределения гуманитарной помощи, осуществляли ремонт </w:t>
      </w:r>
      <w:proofErr w:type="gramStart"/>
      <w:r w:rsidR="00633FA3">
        <w:rPr>
          <w:sz w:val="28"/>
          <w:szCs w:val="28"/>
        </w:rPr>
        <w:t>двигателей  машин</w:t>
      </w:r>
      <w:proofErr w:type="gramEnd"/>
      <w:r w:rsidR="00633FA3">
        <w:rPr>
          <w:sz w:val="28"/>
          <w:szCs w:val="28"/>
        </w:rPr>
        <w:t>, изготавливали печи для мобильных банных комплексов, печи для обогрева</w:t>
      </w:r>
      <w:r w:rsidR="00630BFE">
        <w:rPr>
          <w:sz w:val="28"/>
          <w:szCs w:val="28"/>
        </w:rPr>
        <w:t xml:space="preserve"> военнослужащих</w:t>
      </w:r>
      <w:r w:rsidR="00633FA3">
        <w:rPr>
          <w:sz w:val="28"/>
          <w:szCs w:val="28"/>
        </w:rPr>
        <w:t xml:space="preserve">, к 40-летию </w:t>
      </w:r>
      <w:proofErr w:type="spellStart"/>
      <w:r w:rsidR="00633FA3">
        <w:rPr>
          <w:sz w:val="28"/>
          <w:szCs w:val="28"/>
        </w:rPr>
        <w:t>Тавровской</w:t>
      </w:r>
      <w:proofErr w:type="spellEnd"/>
      <w:r w:rsidR="00633FA3">
        <w:rPr>
          <w:sz w:val="28"/>
          <w:szCs w:val="28"/>
        </w:rPr>
        <w:t xml:space="preserve"> школы оказана материальная помощь.</w:t>
      </w:r>
    </w:p>
    <w:p w14:paraId="207DB276" w14:textId="352944F5" w:rsidR="00FA2645" w:rsidRDefault="00FA2645" w:rsidP="007114F4">
      <w:pPr>
        <w:pStyle w:val="a6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Кущенко Сергей Викторович на базе своего СТО на бесплатной основе</w:t>
      </w:r>
      <w:r w:rsidR="00466445">
        <w:rPr>
          <w:sz w:val="28"/>
          <w:szCs w:val="28"/>
        </w:rPr>
        <w:t xml:space="preserve"> ремонтирует</w:t>
      </w:r>
      <w:r w:rsidR="00630BFE">
        <w:rPr>
          <w:sz w:val="28"/>
          <w:szCs w:val="28"/>
        </w:rPr>
        <w:t xml:space="preserve"> технику военнослужащих.</w:t>
      </w:r>
    </w:p>
    <w:p w14:paraId="7DA83781" w14:textId="3A53B29D" w:rsidR="00466445" w:rsidRDefault="00466445" w:rsidP="007114F4">
      <w:pPr>
        <w:pStyle w:val="a6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Жарко Сергей Владимирович оказывает помощь консульта</w:t>
      </w:r>
      <w:r w:rsidR="00981EED">
        <w:rPr>
          <w:sz w:val="28"/>
          <w:szCs w:val="28"/>
        </w:rPr>
        <w:t xml:space="preserve">тивную, </w:t>
      </w:r>
      <w:proofErr w:type="gramStart"/>
      <w:r w:rsidR="00981EED">
        <w:rPr>
          <w:sz w:val="28"/>
          <w:szCs w:val="28"/>
        </w:rPr>
        <w:t>лечебную  и</w:t>
      </w:r>
      <w:proofErr w:type="gramEnd"/>
      <w:r w:rsidR="00981EED">
        <w:rPr>
          <w:sz w:val="28"/>
          <w:szCs w:val="28"/>
        </w:rPr>
        <w:t xml:space="preserve"> хирургическую</w:t>
      </w:r>
      <w:r>
        <w:rPr>
          <w:sz w:val="28"/>
          <w:szCs w:val="28"/>
        </w:rPr>
        <w:t xml:space="preserve"> раненным военнослужащим и гражданским лицам.</w:t>
      </w:r>
    </w:p>
    <w:p w14:paraId="62852E94" w14:textId="303DE25D" w:rsidR="00E00A6A" w:rsidRDefault="00E00A6A" w:rsidP="007114F4">
      <w:pPr>
        <w:pStyle w:val="a6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Чернов Александр Сергеевич </w:t>
      </w:r>
      <w:r w:rsidR="00413A56">
        <w:rPr>
          <w:sz w:val="28"/>
          <w:szCs w:val="28"/>
        </w:rPr>
        <w:t xml:space="preserve">выделял средства на приобретение буржуек, средств гигиены, выделял технику военным для строительства </w:t>
      </w:r>
      <w:proofErr w:type="spellStart"/>
      <w:r w:rsidR="00413A56">
        <w:rPr>
          <w:sz w:val="28"/>
          <w:szCs w:val="28"/>
        </w:rPr>
        <w:t>спецсооружений</w:t>
      </w:r>
      <w:proofErr w:type="spellEnd"/>
      <w:r w:rsidR="00413A56">
        <w:rPr>
          <w:sz w:val="28"/>
          <w:szCs w:val="28"/>
        </w:rPr>
        <w:t xml:space="preserve"> и </w:t>
      </w:r>
      <w:r w:rsidR="00630BFE">
        <w:rPr>
          <w:sz w:val="28"/>
          <w:szCs w:val="28"/>
        </w:rPr>
        <w:t xml:space="preserve">для выполнения </w:t>
      </w:r>
      <w:r w:rsidR="00413A56">
        <w:rPr>
          <w:sz w:val="28"/>
          <w:szCs w:val="28"/>
        </w:rPr>
        <w:t>земляных работ.</w:t>
      </w:r>
    </w:p>
    <w:p w14:paraId="110D011F" w14:textId="6A765165" w:rsidR="00413A56" w:rsidRDefault="00413A56" w:rsidP="007114F4">
      <w:pPr>
        <w:pStyle w:val="a6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Лагутина Татьяна Сергеевна совместно</w:t>
      </w:r>
      <w:r w:rsidR="00462CDF">
        <w:rPr>
          <w:sz w:val="28"/>
          <w:szCs w:val="28"/>
        </w:rPr>
        <w:t xml:space="preserve"> с коллективом ЦКР выезжали с ка</w:t>
      </w:r>
      <w:r>
        <w:rPr>
          <w:sz w:val="28"/>
          <w:szCs w:val="28"/>
        </w:rPr>
        <w:t xml:space="preserve">нцерной программой в место дислокации военнослужащих 9 мая, организовывали концерты для </w:t>
      </w:r>
      <w:proofErr w:type="spellStart"/>
      <w:r>
        <w:rPr>
          <w:sz w:val="28"/>
          <w:szCs w:val="28"/>
        </w:rPr>
        <w:t>теробороны</w:t>
      </w:r>
      <w:proofErr w:type="spellEnd"/>
      <w:r>
        <w:rPr>
          <w:sz w:val="28"/>
          <w:szCs w:val="28"/>
        </w:rPr>
        <w:t>.</w:t>
      </w:r>
    </w:p>
    <w:p w14:paraId="4CCC032F" w14:textId="016DF2A2" w:rsidR="00466445" w:rsidRDefault="00466445" w:rsidP="007114F4">
      <w:pPr>
        <w:pStyle w:val="a6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Братчин Алексей Юрьевич оказал в 2024 году оказал финансовую помощь в размере 2 млн. рублей на приобретение</w:t>
      </w:r>
      <w:r w:rsidR="00EE1EFC">
        <w:rPr>
          <w:sz w:val="28"/>
          <w:szCs w:val="28"/>
        </w:rPr>
        <w:t xml:space="preserve"> </w:t>
      </w:r>
      <w:proofErr w:type="gramStart"/>
      <w:r w:rsidR="00EE1EFC">
        <w:rPr>
          <w:sz w:val="28"/>
          <w:szCs w:val="28"/>
        </w:rPr>
        <w:t xml:space="preserve">машин </w:t>
      </w:r>
      <w:r>
        <w:rPr>
          <w:sz w:val="28"/>
          <w:szCs w:val="28"/>
        </w:rPr>
        <w:t xml:space="preserve"> (</w:t>
      </w:r>
      <w:proofErr w:type="gramEnd"/>
      <w:r>
        <w:rPr>
          <w:sz w:val="28"/>
          <w:szCs w:val="28"/>
        </w:rPr>
        <w:t>УАЗ, «Буханка», легковой Рено)</w:t>
      </w:r>
      <w:r w:rsidR="00EE1EFC">
        <w:rPr>
          <w:sz w:val="28"/>
          <w:szCs w:val="28"/>
        </w:rPr>
        <w:t xml:space="preserve">, изготовлен вагончик для хранения спецтехники, 4 вагона для проживания, приобретал запчасти для военных машин Урал, </w:t>
      </w:r>
      <w:r w:rsidR="00462CDF">
        <w:rPr>
          <w:sz w:val="28"/>
          <w:szCs w:val="28"/>
        </w:rPr>
        <w:t>КАМАЗ</w:t>
      </w:r>
      <w:r w:rsidR="00EE1EF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67442269" w14:textId="06C0417A" w:rsidR="00BF2A42" w:rsidRDefault="00CC7E3B" w:rsidP="00715B51">
      <w:pPr>
        <w:pStyle w:val="a6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F2A42">
        <w:rPr>
          <w:sz w:val="28"/>
          <w:szCs w:val="28"/>
        </w:rPr>
        <w:t xml:space="preserve">Депутатами, совместно с ЦКР, активно </w:t>
      </w:r>
      <w:proofErr w:type="gramStart"/>
      <w:r w:rsidR="00BF2A42">
        <w:rPr>
          <w:sz w:val="28"/>
          <w:szCs w:val="28"/>
        </w:rPr>
        <w:t xml:space="preserve">ведется </w:t>
      </w:r>
      <w:r w:rsidR="00BF2A42" w:rsidRPr="00BF2A42">
        <w:rPr>
          <w:sz w:val="28"/>
          <w:szCs w:val="28"/>
        </w:rPr>
        <w:t xml:space="preserve"> </w:t>
      </w:r>
      <w:r w:rsidR="00BF2A42">
        <w:rPr>
          <w:sz w:val="28"/>
          <w:szCs w:val="28"/>
        </w:rPr>
        <w:t>работа</w:t>
      </w:r>
      <w:proofErr w:type="gramEnd"/>
      <w:r w:rsidR="00BF2A42">
        <w:rPr>
          <w:sz w:val="28"/>
          <w:szCs w:val="28"/>
        </w:rPr>
        <w:t xml:space="preserve"> </w:t>
      </w:r>
      <w:r w:rsidR="00BF2A42" w:rsidRPr="00BF2A42">
        <w:rPr>
          <w:sz w:val="28"/>
          <w:szCs w:val="28"/>
        </w:rPr>
        <w:t>для организации досуга и обеспечения жителей поселения услугами ор</w:t>
      </w:r>
      <w:r w:rsidR="00715B51">
        <w:rPr>
          <w:sz w:val="28"/>
          <w:szCs w:val="28"/>
        </w:rPr>
        <w:t>ганизаций культуры. За прошедший год</w:t>
      </w:r>
      <w:r w:rsidR="00BF2A42" w:rsidRPr="00BF2A42">
        <w:rPr>
          <w:sz w:val="28"/>
          <w:szCs w:val="28"/>
        </w:rPr>
        <w:t xml:space="preserve"> проведен</w:t>
      </w:r>
      <w:r w:rsidR="00715B51">
        <w:rPr>
          <w:sz w:val="28"/>
          <w:szCs w:val="28"/>
        </w:rPr>
        <w:t xml:space="preserve">ы </w:t>
      </w:r>
      <w:proofErr w:type="gramStart"/>
      <w:r w:rsidR="00715B51">
        <w:rPr>
          <w:sz w:val="28"/>
          <w:szCs w:val="28"/>
        </w:rPr>
        <w:t>интересно :</w:t>
      </w:r>
      <w:proofErr w:type="gramEnd"/>
      <w:r w:rsidR="00715B51">
        <w:rPr>
          <w:sz w:val="28"/>
          <w:szCs w:val="28"/>
        </w:rPr>
        <w:t xml:space="preserve"> праздники села, фестиваль</w:t>
      </w:r>
      <w:r w:rsidR="00BF2A42">
        <w:rPr>
          <w:sz w:val="28"/>
          <w:szCs w:val="28"/>
        </w:rPr>
        <w:t xml:space="preserve"> «Прищепка», в которых депутаты принимали участие. </w:t>
      </w:r>
    </w:p>
    <w:p w14:paraId="56359F82" w14:textId="28BF42D7" w:rsidR="00CF6C4C" w:rsidRDefault="00CF6C4C" w:rsidP="00BF2A42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D05026">
        <w:rPr>
          <w:sz w:val="28"/>
          <w:szCs w:val="28"/>
        </w:rPr>
        <w:t>На территории   функционируют 10</w:t>
      </w:r>
      <w:r w:rsidRPr="00311B7A">
        <w:rPr>
          <w:sz w:val="28"/>
          <w:szCs w:val="28"/>
        </w:rPr>
        <w:t xml:space="preserve"> </w:t>
      </w:r>
      <w:proofErr w:type="spellStart"/>
      <w:r w:rsidRPr="00311B7A">
        <w:rPr>
          <w:sz w:val="28"/>
          <w:szCs w:val="28"/>
        </w:rPr>
        <w:t>ТОСов</w:t>
      </w:r>
      <w:proofErr w:type="spellEnd"/>
      <w:r w:rsidRPr="00311B7A">
        <w:rPr>
          <w:sz w:val="28"/>
          <w:szCs w:val="28"/>
        </w:rPr>
        <w:t xml:space="preserve">, которые занимают важное место в решении вопросов благоустройства территорий. </w:t>
      </w:r>
    </w:p>
    <w:p w14:paraId="5DC31DBA" w14:textId="238D0100" w:rsidR="00CF6C4C" w:rsidRDefault="00CF6C4C" w:rsidP="00BF2A42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По Губернаторской программе «Решаем вместе» совместно с </w:t>
      </w:r>
      <w:proofErr w:type="spellStart"/>
      <w:r>
        <w:rPr>
          <w:sz w:val="28"/>
          <w:szCs w:val="28"/>
        </w:rPr>
        <w:t>ТОСами</w:t>
      </w:r>
      <w:proofErr w:type="spellEnd"/>
      <w:r>
        <w:rPr>
          <w:sz w:val="28"/>
          <w:szCs w:val="28"/>
        </w:rPr>
        <w:t xml:space="preserve"> был осуществл</w:t>
      </w:r>
      <w:r w:rsidR="00813113">
        <w:rPr>
          <w:sz w:val="28"/>
          <w:szCs w:val="28"/>
        </w:rPr>
        <w:t xml:space="preserve">ен проект строительства детской площадки в </w:t>
      </w:r>
      <w:proofErr w:type="spellStart"/>
      <w:r w:rsidR="00813113">
        <w:rPr>
          <w:sz w:val="28"/>
          <w:szCs w:val="28"/>
        </w:rPr>
        <w:t>мкр</w:t>
      </w:r>
      <w:proofErr w:type="spellEnd"/>
      <w:r w:rsidR="00813113">
        <w:rPr>
          <w:sz w:val="28"/>
          <w:szCs w:val="28"/>
        </w:rPr>
        <w:t xml:space="preserve">. Таврово-10 </w:t>
      </w:r>
      <w:proofErr w:type="gramStart"/>
      <w:r w:rsidR="00813113">
        <w:rPr>
          <w:sz w:val="28"/>
          <w:szCs w:val="28"/>
        </w:rPr>
        <w:t>и  Таврово</w:t>
      </w:r>
      <w:proofErr w:type="gramEnd"/>
      <w:r w:rsidR="00813113">
        <w:rPr>
          <w:sz w:val="28"/>
          <w:szCs w:val="28"/>
        </w:rPr>
        <w:t>-6</w:t>
      </w:r>
      <w:r>
        <w:rPr>
          <w:sz w:val="28"/>
          <w:szCs w:val="28"/>
        </w:rPr>
        <w:t>.</w:t>
      </w:r>
    </w:p>
    <w:p w14:paraId="736C30EB" w14:textId="43DDBE4E" w:rsidR="00813113" w:rsidRDefault="00813113" w:rsidP="00BF2A42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Главой поселения оказана помощь в предоставлении техники для установки модульных </w:t>
      </w:r>
      <w:r w:rsidR="000877FB">
        <w:rPr>
          <w:sz w:val="28"/>
          <w:szCs w:val="28"/>
        </w:rPr>
        <w:t>укрытий в микрорайонах ИЖС.</w:t>
      </w:r>
      <w:r w:rsidR="00CF3D54">
        <w:rPr>
          <w:sz w:val="28"/>
          <w:szCs w:val="28"/>
        </w:rPr>
        <w:t xml:space="preserve"> Пе</w:t>
      </w:r>
      <w:r w:rsidR="00413A56">
        <w:rPr>
          <w:sz w:val="28"/>
          <w:szCs w:val="28"/>
        </w:rPr>
        <w:t>ред новым годом стартовала акция</w:t>
      </w:r>
      <w:r w:rsidR="00CF3D54">
        <w:rPr>
          <w:sz w:val="28"/>
          <w:szCs w:val="28"/>
        </w:rPr>
        <w:t xml:space="preserve"> «Елка желаний», глава поселения вручил подар</w:t>
      </w:r>
      <w:r w:rsidR="00F025AC">
        <w:rPr>
          <w:sz w:val="28"/>
          <w:szCs w:val="28"/>
        </w:rPr>
        <w:t xml:space="preserve">ки детям, участвующим в акции, оказал финансовую помощь к 40-летию МОУ </w:t>
      </w:r>
      <w:proofErr w:type="spellStart"/>
      <w:r w:rsidR="00F025AC">
        <w:rPr>
          <w:sz w:val="28"/>
          <w:szCs w:val="28"/>
        </w:rPr>
        <w:t>Тавровская</w:t>
      </w:r>
      <w:proofErr w:type="spellEnd"/>
      <w:r w:rsidR="00F025AC">
        <w:rPr>
          <w:sz w:val="28"/>
          <w:szCs w:val="28"/>
        </w:rPr>
        <w:t xml:space="preserve"> СОШ,</w:t>
      </w:r>
    </w:p>
    <w:p w14:paraId="1E4B8960" w14:textId="15E317DA" w:rsidR="00CF6C4C" w:rsidRPr="00BF2A42" w:rsidRDefault="00CF6C4C" w:rsidP="00BF2A42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810F1C8" w14:textId="01BFDF2C" w:rsidR="00590BC9" w:rsidRDefault="00360647" w:rsidP="004D0E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начала </w:t>
      </w:r>
      <w:proofErr w:type="gramStart"/>
      <w:r>
        <w:rPr>
          <w:sz w:val="28"/>
          <w:szCs w:val="28"/>
        </w:rPr>
        <w:t xml:space="preserve">СВО </w:t>
      </w:r>
      <w:r w:rsidR="007C729C">
        <w:rPr>
          <w:sz w:val="28"/>
          <w:szCs w:val="28"/>
        </w:rPr>
        <w:t xml:space="preserve"> по</w:t>
      </w:r>
      <w:proofErr w:type="gramEnd"/>
      <w:r w:rsidR="007C729C">
        <w:rPr>
          <w:sz w:val="28"/>
          <w:szCs w:val="28"/>
        </w:rPr>
        <w:t xml:space="preserve"> настоящее время активно оказывается помощь лично</w:t>
      </w:r>
      <w:r w:rsidR="005F3050">
        <w:rPr>
          <w:sz w:val="28"/>
          <w:szCs w:val="28"/>
        </w:rPr>
        <w:t>му составу войсковых частей</w:t>
      </w:r>
      <w:r w:rsidR="007C729C">
        <w:rPr>
          <w:sz w:val="28"/>
          <w:szCs w:val="28"/>
        </w:rPr>
        <w:t xml:space="preserve">. </w:t>
      </w:r>
    </w:p>
    <w:p w14:paraId="2A216A9F" w14:textId="345D0930" w:rsidR="00352FCE" w:rsidRDefault="00352FCE" w:rsidP="004D0E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Уважаемые депутаты и жители поселения, основными задачами работы земского собрания является упорная работа единой команды для улучшения качества жизни людей, которые здесь живут.</w:t>
      </w:r>
    </w:p>
    <w:p w14:paraId="5D0CD86E" w14:textId="77777777" w:rsidR="003367F5" w:rsidRPr="004334C4" w:rsidRDefault="003367F5" w:rsidP="003367F5">
      <w:pPr>
        <w:ind w:firstLine="567"/>
        <w:jc w:val="both"/>
        <w:rPr>
          <w:sz w:val="28"/>
          <w:szCs w:val="28"/>
        </w:rPr>
      </w:pPr>
    </w:p>
    <w:p w14:paraId="1FD0E3AD" w14:textId="3B382FCE" w:rsidR="00230FAC" w:rsidRPr="00A61FA7" w:rsidRDefault="003367F5" w:rsidP="003367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Благодарю за внимание!</w:t>
      </w:r>
    </w:p>
    <w:sectPr w:rsidR="00230FAC" w:rsidRPr="00A61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B0E10"/>
    <w:multiLevelType w:val="multilevel"/>
    <w:tmpl w:val="4A8A17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7645E5F"/>
    <w:multiLevelType w:val="hybridMultilevel"/>
    <w:tmpl w:val="0632F4C8"/>
    <w:lvl w:ilvl="0" w:tplc="714A7D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8F3"/>
    <w:rsid w:val="00016DFE"/>
    <w:rsid w:val="00025770"/>
    <w:rsid w:val="0008533D"/>
    <w:rsid w:val="000877FB"/>
    <w:rsid w:val="000A6815"/>
    <w:rsid w:val="000B2CD0"/>
    <w:rsid w:val="000D2752"/>
    <w:rsid w:val="000D6D9E"/>
    <w:rsid w:val="000E37EF"/>
    <w:rsid w:val="001122FC"/>
    <w:rsid w:val="001206C0"/>
    <w:rsid w:val="001327C9"/>
    <w:rsid w:val="00145578"/>
    <w:rsid w:val="00160FD3"/>
    <w:rsid w:val="0016100A"/>
    <w:rsid w:val="001644EF"/>
    <w:rsid w:val="001811EB"/>
    <w:rsid w:val="001F6DD6"/>
    <w:rsid w:val="002141EC"/>
    <w:rsid w:val="00230FAC"/>
    <w:rsid w:val="0025342D"/>
    <w:rsid w:val="00273D4B"/>
    <w:rsid w:val="002A0DAB"/>
    <w:rsid w:val="002B3D9A"/>
    <w:rsid w:val="00311B7A"/>
    <w:rsid w:val="0032347C"/>
    <w:rsid w:val="003269BB"/>
    <w:rsid w:val="003367F5"/>
    <w:rsid w:val="00341BCC"/>
    <w:rsid w:val="00352FCE"/>
    <w:rsid w:val="00360647"/>
    <w:rsid w:val="00362293"/>
    <w:rsid w:val="00390659"/>
    <w:rsid w:val="003A6E11"/>
    <w:rsid w:val="003E7B43"/>
    <w:rsid w:val="003F3457"/>
    <w:rsid w:val="004055E0"/>
    <w:rsid w:val="00413A56"/>
    <w:rsid w:val="00421DB0"/>
    <w:rsid w:val="00446CE3"/>
    <w:rsid w:val="004511CA"/>
    <w:rsid w:val="00462CDF"/>
    <w:rsid w:val="00464E1F"/>
    <w:rsid w:val="00466445"/>
    <w:rsid w:val="004C7D60"/>
    <w:rsid w:val="004D0906"/>
    <w:rsid w:val="004D0EFC"/>
    <w:rsid w:val="004D1227"/>
    <w:rsid w:val="004D36BE"/>
    <w:rsid w:val="004F1251"/>
    <w:rsid w:val="00543997"/>
    <w:rsid w:val="00554F48"/>
    <w:rsid w:val="00583434"/>
    <w:rsid w:val="00590BC9"/>
    <w:rsid w:val="005A5708"/>
    <w:rsid w:val="005B4060"/>
    <w:rsid w:val="005F3050"/>
    <w:rsid w:val="005F7E0F"/>
    <w:rsid w:val="00621944"/>
    <w:rsid w:val="00630BFE"/>
    <w:rsid w:val="00633FA3"/>
    <w:rsid w:val="00682C62"/>
    <w:rsid w:val="006A73B4"/>
    <w:rsid w:val="006B1C8C"/>
    <w:rsid w:val="006C320D"/>
    <w:rsid w:val="006C4F8A"/>
    <w:rsid w:val="006D4415"/>
    <w:rsid w:val="006E1825"/>
    <w:rsid w:val="0070785A"/>
    <w:rsid w:val="007114F4"/>
    <w:rsid w:val="00715B51"/>
    <w:rsid w:val="00723FA7"/>
    <w:rsid w:val="007329FD"/>
    <w:rsid w:val="00746BAC"/>
    <w:rsid w:val="00765682"/>
    <w:rsid w:val="00793A80"/>
    <w:rsid w:val="007C729C"/>
    <w:rsid w:val="007D06BE"/>
    <w:rsid w:val="00813113"/>
    <w:rsid w:val="00837EA2"/>
    <w:rsid w:val="0085471B"/>
    <w:rsid w:val="008708F3"/>
    <w:rsid w:val="008D4BAB"/>
    <w:rsid w:val="00960B74"/>
    <w:rsid w:val="00963A02"/>
    <w:rsid w:val="00981EED"/>
    <w:rsid w:val="009831AB"/>
    <w:rsid w:val="009E7BB7"/>
    <w:rsid w:val="009F6737"/>
    <w:rsid w:val="00A0535C"/>
    <w:rsid w:val="00A52E39"/>
    <w:rsid w:val="00A61FA7"/>
    <w:rsid w:val="00AB649A"/>
    <w:rsid w:val="00AC3FF6"/>
    <w:rsid w:val="00AC4F7F"/>
    <w:rsid w:val="00AD6778"/>
    <w:rsid w:val="00AF360D"/>
    <w:rsid w:val="00AF405F"/>
    <w:rsid w:val="00B03913"/>
    <w:rsid w:val="00B354A4"/>
    <w:rsid w:val="00B43C1E"/>
    <w:rsid w:val="00B73710"/>
    <w:rsid w:val="00B83206"/>
    <w:rsid w:val="00BC2D95"/>
    <w:rsid w:val="00BF2A42"/>
    <w:rsid w:val="00C0646C"/>
    <w:rsid w:val="00C5020D"/>
    <w:rsid w:val="00C91F34"/>
    <w:rsid w:val="00C97E35"/>
    <w:rsid w:val="00CB29FC"/>
    <w:rsid w:val="00CC11B5"/>
    <w:rsid w:val="00CC7E3B"/>
    <w:rsid w:val="00CF3D54"/>
    <w:rsid w:val="00CF4D1C"/>
    <w:rsid w:val="00CF6C4C"/>
    <w:rsid w:val="00D04739"/>
    <w:rsid w:val="00D05026"/>
    <w:rsid w:val="00D0776A"/>
    <w:rsid w:val="00D12344"/>
    <w:rsid w:val="00D45E54"/>
    <w:rsid w:val="00D84530"/>
    <w:rsid w:val="00D84F85"/>
    <w:rsid w:val="00E00A6A"/>
    <w:rsid w:val="00E5435F"/>
    <w:rsid w:val="00E5522A"/>
    <w:rsid w:val="00E72964"/>
    <w:rsid w:val="00EB6C68"/>
    <w:rsid w:val="00EE1EFC"/>
    <w:rsid w:val="00EE7752"/>
    <w:rsid w:val="00F025AC"/>
    <w:rsid w:val="00F325F0"/>
    <w:rsid w:val="00F50F44"/>
    <w:rsid w:val="00F559D5"/>
    <w:rsid w:val="00F67568"/>
    <w:rsid w:val="00F91A93"/>
    <w:rsid w:val="00FA2645"/>
    <w:rsid w:val="00FC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A562A"/>
  <w15:chartTrackingRefBased/>
  <w15:docId w15:val="{7234F4A2-6FA7-4BE0-B906-8BDC64D33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16DF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16DFE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16D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61FA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73D4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73D4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9">
    <w:name w:val="Основной текст_"/>
    <w:basedOn w:val="a0"/>
    <w:link w:val="1"/>
    <w:rsid w:val="005A5708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9"/>
    <w:rsid w:val="005A5708"/>
    <w:pPr>
      <w:widowControl w:val="0"/>
      <w:spacing w:after="140" w:line="262" w:lineRule="auto"/>
      <w:ind w:firstLine="400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46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117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0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Ярлыкова</dc:creator>
  <cp:keywords/>
  <dc:description/>
  <cp:lastModifiedBy>User</cp:lastModifiedBy>
  <cp:revision>15</cp:revision>
  <cp:lastPrinted>2025-03-26T11:47:00Z</cp:lastPrinted>
  <dcterms:created xsi:type="dcterms:W3CDTF">2025-03-25T14:14:00Z</dcterms:created>
  <dcterms:modified xsi:type="dcterms:W3CDTF">2025-04-03T05:19:00Z</dcterms:modified>
</cp:coreProperties>
</file>