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0E3" w:rsidRPr="00AF6C5C" w:rsidRDefault="00E0009C" w:rsidP="000710E3">
      <w:pPr>
        <w:ind w:right="-5"/>
        <w:rPr>
          <w:rFonts w:ascii="Times New Roman" w:hAnsi="Times New Roman" w:cs="Times New Roman"/>
          <w:b/>
          <w:noProof/>
          <w:color w:val="000000" w:themeColor="text1"/>
          <w:lang w:eastAsia="ru-RU"/>
        </w:rPr>
      </w:pPr>
      <w:r w:rsidRPr="00B47FA4">
        <w:rPr>
          <w:rFonts w:ascii="Times New Roman" w:hAnsi="Times New Roman" w:cs="Times New Roman"/>
          <w:b/>
          <w:noProof/>
          <w:color w:val="000000" w:themeColor="text1"/>
          <w:lang w:eastAsia="ru-RU"/>
        </w:rPr>
        <w:t xml:space="preserve">        </w:t>
      </w:r>
      <w:r w:rsidR="00AF6C5C">
        <w:rPr>
          <w:rFonts w:ascii="Times New Roman" w:hAnsi="Times New Roman" w:cs="Times New Roman"/>
          <w:b/>
          <w:noProof/>
          <w:color w:val="000000" w:themeColor="text1"/>
          <w:lang w:eastAsia="ru-RU"/>
        </w:rPr>
        <w:t xml:space="preserve">                 </w:t>
      </w:r>
      <w:r w:rsidR="000B038A">
        <w:rPr>
          <w:rFonts w:ascii="Times New Roman" w:hAnsi="Times New Roman" w:cs="Times New Roman"/>
          <w:b/>
          <w:noProof/>
          <w:color w:val="000000" w:themeColor="text1"/>
          <w:lang w:eastAsia="ru-RU"/>
        </w:rPr>
        <w:t xml:space="preserve">              </w:t>
      </w:r>
      <w:r w:rsidR="000710E3" w:rsidRPr="00B47FA4">
        <w:rPr>
          <w:rFonts w:ascii="Times New Roman" w:hAnsi="Times New Roman" w:cs="Times New Roman"/>
          <w:b/>
          <w:noProof/>
          <w:color w:val="000000" w:themeColor="text1"/>
          <w:lang w:eastAsia="ru-RU"/>
        </w:rPr>
        <w:t xml:space="preserve">            </w:t>
      </w:r>
      <w:r w:rsidR="00CF2FEB" w:rsidRPr="00B47FA4">
        <w:rPr>
          <w:rFonts w:ascii="Times New Roman" w:hAnsi="Times New Roman" w:cs="Times New Roman"/>
          <w:b/>
          <w:noProof/>
          <w:color w:val="000000" w:themeColor="text1"/>
          <w:lang w:eastAsia="ru-RU"/>
        </w:rPr>
        <w:t xml:space="preserve">   </w:t>
      </w:r>
      <w:r w:rsidR="000710E3" w:rsidRPr="00B47FA4">
        <w:rPr>
          <w:rFonts w:ascii="Times New Roman" w:hAnsi="Times New Roman" w:cs="Times New Roman"/>
          <w:b/>
          <w:noProof/>
          <w:color w:val="000000" w:themeColor="text1"/>
          <w:lang w:eastAsia="ru-RU"/>
        </w:rPr>
        <w:t xml:space="preserve">                      </w:t>
      </w:r>
      <w:r w:rsidR="000710E3" w:rsidRPr="00AF6C5C">
        <w:rPr>
          <w:rFonts w:ascii="Times New Roman" w:hAnsi="Times New Roman" w:cs="Times New Roman"/>
          <w:b/>
          <w:noProof/>
          <w:color w:val="000000" w:themeColor="text1"/>
          <w:lang w:eastAsia="ru-RU"/>
        </w:rPr>
        <w:drawing>
          <wp:inline distT="0" distB="0" distL="0" distR="0" wp14:anchorId="3BF24CE4" wp14:editId="597CA1DD">
            <wp:extent cx="795020" cy="1025525"/>
            <wp:effectExtent l="0" t="0" r="508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020" cy="102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10E3" w:rsidRPr="00AF6C5C" w:rsidRDefault="000710E3" w:rsidP="000710E3">
      <w:pPr>
        <w:spacing w:after="0" w:line="240" w:lineRule="auto"/>
        <w:ind w:right="-108"/>
        <w:jc w:val="center"/>
        <w:rPr>
          <w:rFonts w:ascii="Times New Roman" w:hAnsi="Times New Roman" w:cs="Times New Roman"/>
          <w:b/>
          <w:noProof/>
          <w:color w:val="000000" w:themeColor="text1"/>
          <w:sz w:val="27"/>
          <w:szCs w:val="27"/>
          <w:lang w:eastAsia="ru-RU"/>
        </w:rPr>
      </w:pPr>
      <w:r w:rsidRPr="00AF6C5C">
        <w:rPr>
          <w:rFonts w:ascii="Times New Roman" w:hAnsi="Times New Roman" w:cs="Times New Roman"/>
          <w:b/>
          <w:noProof/>
          <w:color w:val="000000" w:themeColor="text1"/>
          <w:sz w:val="27"/>
          <w:szCs w:val="27"/>
          <w:lang w:eastAsia="ru-RU"/>
        </w:rPr>
        <w:t xml:space="preserve">Муниципальный район «Белгородский район» Белгородская область </w:t>
      </w:r>
    </w:p>
    <w:p w:rsidR="000710E3" w:rsidRPr="00AF6C5C" w:rsidRDefault="000710E3" w:rsidP="000710E3">
      <w:pPr>
        <w:spacing w:after="0" w:line="240" w:lineRule="auto"/>
        <w:ind w:right="-108"/>
        <w:jc w:val="center"/>
        <w:rPr>
          <w:rFonts w:ascii="Times New Roman" w:hAnsi="Times New Roman" w:cs="Times New Roman"/>
          <w:b/>
          <w:noProof/>
          <w:color w:val="000000" w:themeColor="text1"/>
          <w:sz w:val="27"/>
          <w:szCs w:val="27"/>
          <w:lang w:eastAsia="ru-RU"/>
        </w:rPr>
      </w:pPr>
      <w:r w:rsidRPr="00AF6C5C">
        <w:rPr>
          <w:rFonts w:ascii="Times New Roman" w:hAnsi="Times New Roman" w:cs="Times New Roman"/>
          <w:b/>
          <w:caps/>
          <w:noProof/>
          <w:color w:val="000000" w:themeColor="text1"/>
          <w:sz w:val="27"/>
          <w:szCs w:val="27"/>
          <w:lang w:eastAsia="ru-RU"/>
        </w:rPr>
        <w:t>Земское собрание Тавровского сельского поселения</w:t>
      </w:r>
      <w:r w:rsidRPr="00AF6C5C">
        <w:rPr>
          <w:rFonts w:ascii="Times New Roman" w:hAnsi="Times New Roman" w:cs="Times New Roman"/>
          <w:b/>
          <w:noProof/>
          <w:color w:val="000000" w:themeColor="text1"/>
          <w:sz w:val="27"/>
          <w:szCs w:val="27"/>
          <w:lang w:eastAsia="ru-RU"/>
        </w:rPr>
        <w:t xml:space="preserve">    </w:t>
      </w:r>
    </w:p>
    <w:p w:rsidR="000710E3" w:rsidRPr="00AF6C5C" w:rsidRDefault="00AF6C5C" w:rsidP="000710E3">
      <w:pPr>
        <w:spacing w:after="0" w:line="240" w:lineRule="auto"/>
        <w:ind w:right="-108"/>
        <w:jc w:val="center"/>
        <w:rPr>
          <w:rFonts w:ascii="Times New Roman" w:hAnsi="Times New Roman" w:cs="Times New Roman"/>
          <w:b/>
          <w:noProof/>
          <w:color w:val="000000" w:themeColor="text1"/>
          <w:sz w:val="27"/>
          <w:szCs w:val="27"/>
          <w:lang w:eastAsia="ru-RU"/>
        </w:rPr>
      </w:pPr>
      <w:r w:rsidRPr="00AF6C5C">
        <w:rPr>
          <w:rFonts w:ascii="Times New Roman" w:hAnsi="Times New Roman" w:cs="Times New Roman"/>
          <w:b/>
          <w:noProof/>
          <w:color w:val="000000" w:themeColor="text1"/>
          <w:sz w:val="27"/>
          <w:szCs w:val="27"/>
          <w:lang w:eastAsia="ru-RU"/>
        </w:rPr>
        <w:t>двенадцатое</w:t>
      </w:r>
      <w:r w:rsidR="005C0FFA" w:rsidRPr="00AF6C5C">
        <w:rPr>
          <w:rFonts w:ascii="Times New Roman" w:hAnsi="Times New Roman" w:cs="Times New Roman"/>
          <w:b/>
          <w:noProof/>
          <w:color w:val="000000" w:themeColor="text1"/>
          <w:sz w:val="27"/>
          <w:szCs w:val="27"/>
          <w:lang w:eastAsia="ru-RU"/>
        </w:rPr>
        <w:t xml:space="preserve"> </w:t>
      </w:r>
      <w:r w:rsidR="000710E3" w:rsidRPr="00AF6C5C">
        <w:rPr>
          <w:rFonts w:ascii="Times New Roman" w:hAnsi="Times New Roman" w:cs="Times New Roman"/>
          <w:b/>
          <w:noProof/>
          <w:color w:val="000000" w:themeColor="text1"/>
          <w:sz w:val="27"/>
          <w:szCs w:val="27"/>
          <w:lang w:eastAsia="ru-RU"/>
        </w:rPr>
        <w:t xml:space="preserve">заседание собрания </w:t>
      </w:r>
      <w:r w:rsidR="00A158EB" w:rsidRPr="00AF6C5C">
        <w:rPr>
          <w:rFonts w:ascii="Times New Roman" w:hAnsi="Times New Roman" w:cs="Times New Roman"/>
          <w:b/>
          <w:noProof/>
          <w:color w:val="000000" w:themeColor="text1"/>
          <w:sz w:val="27"/>
          <w:szCs w:val="27"/>
          <w:lang w:eastAsia="ru-RU"/>
        </w:rPr>
        <w:t>пятого</w:t>
      </w:r>
      <w:r w:rsidR="000710E3" w:rsidRPr="00AF6C5C">
        <w:rPr>
          <w:rFonts w:ascii="Times New Roman" w:hAnsi="Times New Roman" w:cs="Times New Roman"/>
          <w:b/>
          <w:noProof/>
          <w:color w:val="000000" w:themeColor="text1"/>
          <w:sz w:val="27"/>
          <w:szCs w:val="27"/>
          <w:lang w:eastAsia="ru-RU"/>
        </w:rPr>
        <w:t xml:space="preserve"> созыва</w:t>
      </w:r>
    </w:p>
    <w:p w:rsidR="000710E3" w:rsidRPr="00AF6C5C" w:rsidRDefault="000710E3" w:rsidP="000710E3">
      <w:pPr>
        <w:ind w:right="-5"/>
        <w:jc w:val="center"/>
        <w:rPr>
          <w:rFonts w:ascii="Times New Roman" w:hAnsi="Times New Roman" w:cs="Times New Roman"/>
          <w:b/>
          <w:caps/>
          <w:color w:val="000000" w:themeColor="text1"/>
          <w:spacing w:val="100"/>
          <w:sz w:val="27"/>
          <w:szCs w:val="27"/>
        </w:rPr>
      </w:pPr>
    </w:p>
    <w:p w:rsidR="000710E3" w:rsidRPr="00AF6C5C" w:rsidRDefault="000710E3" w:rsidP="000710E3">
      <w:pPr>
        <w:ind w:right="-5"/>
        <w:jc w:val="center"/>
        <w:rPr>
          <w:rFonts w:ascii="Times New Roman" w:hAnsi="Times New Roman" w:cs="Times New Roman"/>
          <w:b/>
          <w:caps/>
          <w:color w:val="000000" w:themeColor="text1"/>
          <w:spacing w:val="100"/>
          <w:sz w:val="27"/>
          <w:szCs w:val="27"/>
        </w:rPr>
      </w:pPr>
      <w:r w:rsidRPr="00AF6C5C">
        <w:rPr>
          <w:rFonts w:ascii="Times New Roman" w:hAnsi="Times New Roman" w:cs="Times New Roman"/>
          <w:b/>
          <w:caps/>
          <w:color w:val="000000" w:themeColor="text1"/>
          <w:spacing w:val="100"/>
          <w:sz w:val="27"/>
          <w:szCs w:val="27"/>
        </w:rPr>
        <w:t>решение</w:t>
      </w:r>
    </w:p>
    <w:p w:rsidR="000710E3" w:rsidRPr="00AF6C5C" w:rsidRDefault="000B038A" w:rsidP="000710E3">
      <w:pPr>
        <w:ind w:right="-5"/>
        <w:rPr>
          <w:rFonts w:ascii="Times New Roman" w:hAnsi="Times New Roman" w:cs="Times New Roman"/>
          <w:b/>
          <w:color w:val="000000" w:themeColor="text1"/>
          <w:sz w:val="27"/>
          <w:szCs w:val="27"/>
        </w:rPr>
      </w:pPr>
      <w:r w:rsidRPr="00AF6C5C">
        <w:rPr>
          <w:rFonts w:ascii="Times New Roman" w:hAnsi="Times New Roman" w:cs="Times New Roman"/>
          <w:b/>
          <w:color w:val="000000" w:themeColor="text1"/>
          <w:sz w:val="27"/>
          <w:szCs w:val="27"/>
        </w:rPr>
        <w:t>«</w:t>
      </w:r>
      <w:r w:rsidR="00AF6C5C" w:rsidRPr="00AF6C5C">
        <w:rPr>
          <w:rFonts w:ascii="Times New Roman" w:hAnsi="Times New Roman" w:cs="Times New Roman"/>
          <w:b/>
          <w:color w:val="000000" w:themeColor="text1"/>
          <w:sz w:val="27"/>
          <w:szCs w:val="27"/>
        </w:rPr>
        <w:t>24</w:t>
      </w:r>
      <w:r w:rsidRPr="00AF6C5C">
        <w:rPr>
          <w:rFonts w:ascii="Times New Roman" w:hAnsi="Times New Roman" w:cs="Times New Roman"/>
          <w:b/>
          <w:color w:val="000000" w:themeColor="text1"/>
          <w:sz w:val="27"/>
          <w:szCs w:val="27"/>
        </w:rPr>
        <w:t xml:space="preserve">» </w:t>
      </w:r>
      <w:r w:rsidR="00AF6C5C" w:rsidRPr="00AF6C5C">
        <w:rPr>
          <w:rFonts w:ascii="Times New Roman" w:hAnsi="Times New Roman" w:cs="Times New Roman"/>
          <w:b/>
          <w:color w:val="000000" w:themeColor="text1"/>
          <w:sz w:val="27"/>
          <w:szCs w:val="27"/>
        </w:rPr>
        <w:t>июля</w:t>
      </w:r>
      <w:r w:rsidR="00512F7F" w:rsidRPr="00AF6C5C">
        <w:rPr>
          <w:rFonts w:ascii="Times New Roman" w:hAnsi="Times New Roman" w:cs="Times New Roman"/>
          <w:b/>
          <w:color w:val="000000" w:themeColor="text1"/>
          <w:sz w:val="27"/>
          <w:szCs w:val="27"/>
        </w:rPr>
        <w:t xml:space="preserve"> 2024</w:t>
      </w:r>
      <w:r w:rsidR="00E0009C" w:rsidRPr="00AF6C5C">
        <w:rPr>
          <w:rFonts w:ascii="Times New Roman" w:hAnsi="Times New Roman" w:cs="Times New Roman"/>
          <w:b/>
          <w:color w:val="000000" w:themeColor="text1"/>
          <w:sz w:val="27"/>
          <w:szCs w:val="27"/>
        </w:rPr>
        <w:t xml:space="preserve"> года</w:t>
      </w:r>
      <w:r w:rsidR="000710E3" w:rsidRPr="00AF6C5C">
        <w:rPr>
          <w:rFonts w:ascii="Times New Roman" w:hAnsi="Times New Roman" w:cs="Times New Roman"/>
          <w:b/>
          <w:color w:val="000000" w:themeColor="text1"/>
          <w:sz w:val="27"/>
          <w:szCs w:val="27"/>
        </w:rPr>
        <w:t xml:space="preserve">                                     </w:t>
      </w:r>
      <w:r w:rsidR="000C008E" w:rsidRPr="00AF6C5C">
        <w:rPr>
          <w:rFonts w:ascii="Times New Roman" w:hAnsi="Times New Roman" w:cs="Times New Roman"/>
          <w:b/>
          <w:color w:val="000000" w:themeColor="text1"/>
          <w:sz w:val="27"/>
          <w:szCs w:val="27"/>
        </w:rPr>
        <w:t xml:space="preserve">   </w:t>
      </w:r>
      <w:r w:rsidR="000710E3" w:rsidRPr="00AF6C5C">
        <w:rPr>
          <w:rFonts w:ascii="Times New Roman" w:hAnsi="Times New Roman" w:cs="Times New Roman"/>
          <w:b/>
          <w:color w:val="000000" w:themeColor="text1"/>
          <w:sz w:val="27"/>
          <w:szCs w:val="27"/>
        </w:rPr>
        <w:t xml:space="preserve">                                          </w:t>
      </w:r>
      <w:r w:rsidR="00AF6C5C" w:rsidRPr="00AF6C5C">
        <w:rPr>
          <w:rFonts w:ascii="Times New Roman" w:hAnsi="Times New Roman" w:cs="Times New Roman"/>
          <w:b/>
          <w:color w:val="000000" w:themeColor="text1"/>
          <w:sz w:val="27"/>
          <w:szCs w:val="27"/>
        </w:rPr>
        <w:t xml:space="preserve">   </w:t>
      </w:r>
      <w:r w:rsidR="000710E3" w:rsidRPr="00AF6C5C">
        <w:rPr>
          <w:rFonts w:ascii="Times New Roman" w:hAnsi="Times New Roman" w:cs="Times New Roman"/>
          <w:b/>
          <w:color w:val="000000" w:themeColor="text1"/>
          <w:sz w:val="27"/>
          <w:szCs w:val="27"/>
        </w:rPr>
        <w:t xml:space="preserve">           №</w:t>
      </w:r>
      <w:r w:rsidR="00AF6C5C" w:rsidRPr="00AF6C5C">
        <w:rPr>
          <w:rFonts w:ascii="Times New Roman" w:hAnsi="Times New Roman" w:cs="Times New Roman"/>
          <w:b/>
          <w:color w:val="000000" w:themeColor="text1"/>
          <w:sz w:val="27"/>
          <w:szCs w:val="27"/>
        </w:rPr>
        <w:t>65</w:t>
      </w:r>
    </w:p>
    <w:p w:rsidR="000710E3" w:rsidRPr="00AF6C5C" w:rsidRDefault="000710E3" w:rsidP="00E0009C">
      <w:pPr>
        <w:ind w:right="-5"/>
        <w:jc w:val="center"/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</w:pPr>
      <w:r w:rsidRPr="00AF6C5C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О </w:t>
      </w:r>
      <w:r w:rsidRPr="00AF6C5C">
        <w:rPr>
          <w:rFonts w:ascii="Times New Roman" w:hAnsi="Times New Roman" w:cs="Times New Roman"/>
          <w:b/>
          <w:color w:val="000000" w:themeColor="text1"/>
          <w:sz w:val="27"/>
          <w:szCs w:val="27"/>
        </w:rPr>
        <w:t xml:space="preserve">внесении изменений в решение </w:t>
      </w:r>
      <w:r w:rsidRPr="00AF6C5C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земского собрания Тавровского сельского поселения № </w:t>
      </w:r>
      <w:r w:rsidR="007A3CBF" w:rsidRPr="00AF6C5C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42</w:t>
      </w:r>
      <w:r w:rsidRPr="00AF6C5C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от 2</w:t>
      </w:r>
      <w:r w:rsidR="007A3CBF" w:rsidRPr="00AF6C5C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7</w:t>
      </w:r>
      <w:r w:rsidRPr="00AF6C5C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.12.202</w:t>
      </w:r>
      <w:r w:rsidR="007A3CBF" w:rsidRPr="00AF6C5C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3</w:t>
      </w:r>
      <w:r w:rsidRPr="00AF6C5C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г. «О бюджете Тавровского сельского поселения муниципального района «Белгородский район» Белгородской области на 202</w:t>
      </w:r>
      <w:r w:rsidR="007A3CBF" w:rsidRPr="00AF6C5C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4</w:t>
      </w:r>
      <w:r w:rsidRPr="00AF6C5C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год и на плановый период 202</w:t>
      </w:r>
      <w:r w:rsidR="007A3CBF" w:rsidRPr="00AF6C5C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5</w:t>
      </w:r>
      <w:r w:rsidRPr="00AF6C5C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и 202</w:t>
      </w:r>
      <w:r w:rsidR="007A3CBF" w:rsidRPr="00AF6C5C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6</w:t>
      </w:r>
      <w:r w:rsidRPr="00AF6C5C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годов»</w:t>
      </w:r>
    </w:p>
    <w:p w:rsidR="000710E3" w:rsidRPr="00AF6C5C" w:rsidRDefault="000710E3" w:rsidP="000710E3">
      <w:pPr>
        <w:tabs>
          <w:tab w:val="left" w:pos="5529"/>
        </w:tabs>
        <w:snapToGrid w:val="0"/>
        <w:spacing w:after="0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AF6C5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В соответствии с Бюджетным кодексом Российской Федерации, Федеральным законом от 06.10.2003 года № 131-ФЗ «Об общих принципах организации местного самоуправления в Российской Федерации»,  Уставом Тавровского сельского поселения муниципального района «Белгородский район» Белгородской области,</w:t>
      </w:r>
      <w:r w:rsidRPr="00AF6C5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AF6C5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на основании заключения по результатам публичных слушаний от </w:t>
      </w:r>
      <w:r w:rsidR="00AF6C5C" w:rsidRPr="00AF6C5C">
        <w:rPr>
          <w:rFonts w:ascii="Times New Roman" w:hAnsi="Times New Roman" w:cs="Times New Roman"/>
          <w:color w:val="000000" w:themeColor="text1"/>
          <w:sz w:val="27"/>
          <w:szCs w:val="27"/>
        </w:rPr>
        <w:t>24 июля</w:t>
      </w:r>
      <w:r w:rsidR="0077517B" w:rsidRPr="00AF6C5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2024</w:t>
      </w:r>
      <w:r w:rsidR="00512F7F" w:rsidRPr="00AF6C5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года</w:t>
      </w:r>
      <w:r w:rsidRPr="00AF6C5C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</w:p>
    <w:p w:rsidR="000710E3" w:rsidRPr="00AF6C5C" w:rsidRDefault="000710E3" w:rsidP="000710E3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b/>
          <w:color w:val="000000" w:themeColor="text1"/>
          <w:sz w:val="27"/>
          <w:szCs w:val="27"/>
        </w:rPr>
      </w:pPr>
    </w:p>
    <w:p w:rsidR="000710E3" w:rsidRPr="00AF6C5C" w:rsidRDefault="000710E3" w:rsidP="000710E3">
      <w:pPr>
        <w:tabs>
          <w:tab w:val="left" w:pos="9360"/>
        </w:tabs>
        <w:spacing w:after="0"/>
        <w:ind w:right="-6"/>
        <w:jc w:val="center"/>
        <w:rPr>
          <w:rFonts w:ascii="Times New Roman" w:hAnsi="Times New Roman" w:cs="Times New Roman"/>
          <w:b/>
          <w:color w:val="000000" w:themeColor="text1"/>
          <w:sz w:val="27"/>
          <w:szCs w:val="27"/>
        </w:rPr>
      </w:pPr>
      <w:r w:rsidRPr="00AF6C5C">
        <w:rPr>
          <w:rFonts w:ascii="Times New Roman" w:hAnsi="Times New Roman" w:cs="Times New Roman"/>
          <w:b/>
          <w:color w:val="000000" w:themeColor="text1"/>
          <w:sz w:val="27"/>
          <w:szCs w:val="27"/>
        </w:rPr>
        <w:t>земское собрание Тавровского сельского поселения решило:</w:t>
      </w:r>
    </w:p>
    <w:p w:rsidR="000710E3" w:rsidRPr="00AF6C5C" w:rsidRDefault="000710E3" w:rsidP="000710E3">
      <w:pPr>
        <w:pStyle w:val="msonormalcxspmiddle"/>
        <w:spacing w:after="0" w:afterAutospacing="0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F6C5C">
        <w:rPr>
          <w:rFonts w:ascii="Times New Roman" w:hAnsi="Times New Roman" w:cs="Times New Roman"/>
          <w:color w:val="000000" w:themeColor="text1"/>
          <w:sz w:val="27"/>
          <w:szCs w:val="27"/>
        </w:rPr>
        <w:t>1.</w:t>
      </w:r>
      <w:r w:rsidRPr="00AF6C5C">
        <w:rPr>
          <w:rFonts w:ascii="Times New Roman" w:hAnsi="Times New Roman" w:cs="Times New Roman"/>
          <w:b/>
          <w:color w:val="000000" w:themeColor="text1"/>
          <w:sz w:val="27"/>
          <w:szCs w:val="27"/>
        </w:rPr>
        <w:t xml:space="preserve"> </w:t>
      </w:r>
      <w:r w:rsidRPr="00AF6C5C">
        <w:rPr>
          <w:rFonts w:ascii="Times New Roman" w:hAnsi="Times New Roman" w:cs="Times New Roman"/>
          <w:color w:val="000000" w:themeColor="text1"/>
          <w:sz w:val="27"/>
          <w:szCs w:val="27"/>
        </w:rPr>
        <w:t>Внести в Бюджет Тавровского сельского поселения муниципального района «Белгородский район» Белгородской области на 202</w:t>
      </w:r>
      <w:r w:rsidR="007A3CBF" w:rsidRPr="00AF6C5C">
        <w:rPr>
          <w:rFonts w:ascii="Times New Roman" w:hAnsi="Times New Roman" w:cs="Times New Roman"/>
          <w:color w:val="000000" w:themeColor="text1"/>
          <w:sz w:val="27"/>
          <w:szCs w:val="27"/>
        </w:rPr>
        <w:t>4</w:t>
      </w:r>
      <w:r w:rsidRPr="00AF6C5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год и на плановый период 202</w:t>
      </w:r>
      <w:r w:rsidR="007A3CBF" w:rsidRPr="00AF6C5C">
        <w:rPr>
          <w:rFonts w:ascii="Times New Roman" w:hAnsi="Times New Roman" w:cs="Times New Roman"/>
          <w:color w:val="000000" w:themeColor="text1"/>
          <w:sz w:val="27"/>
          <w:szCs w:val="27"/>
        </w:rPr>
        <w:t>5</w:t>
      </w:r>
      <w:r w:rsidRPr="00AF6C5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и 202</w:t>
      </w:r>
      <w:r w:rsidR="007A3CBF" w:rsidRPr="00AF6C5C">
        <w:rPr>
          <w:rFonts w:ascii="Times New Roman" w:hAnsi="Times New Roman" w:cs="Times New Roman"/>
          <w:color w:val="000000" w:themeColor="text1"/>
          <w:sz w:val="27"/>
          <w:szCs w:val="27"/>
        </w:rPr>
        <w:t>6</w:t>
      </w:r>
      <w:r w:rsidRPr="00AF6C5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годов (далее – Бюджет), утвержденный решением земского собрания Тавровского сельского поселения от 2</w:t>
      </w:r>
      <w:r w:rsidR="007A3CBF" w:rsidRPr="00AF6C5C">
        <w:rPr>
          <w:rFonts w:ascii="Times New Roman" w:hAnsi="Times New Roman" w:cs="Times New Roman"/>
          <w:color w:val="000000" w:themeColor="text1"/>
          <w:sz w:val="27"/>
          <w:szCs w:val="27"/>
        </w:rPr>
        <w:t>7</w:t>
      </w:r>
      <w:r w:rsidRPr="00AF6C5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декабря 202</w:t>
      </w:r>
      <w:r w:rsidR="007A3CBF" w:rsidRPr="00AF6C5C">
        <w:rPr>
          <w:rFonts w:ascii="Times New Roman" w:hAnsi="Times New Roman" w:cs="Times New Roman"/>
          <w:color w:val="000000" w:themeColor="text1"/>
          <w:sz w:val="27"/>
          <w:szCs w:val="27"/>
        </w:rPr>
        <w:t>3</w:t>
      </w:r>
      <w:r w:rsidRPr="00AF6C5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г № </w:t>
      </w:r>
      <w:r w:rsidR="007A3CBF" w:rsidRPr="00AF6C5C">
        <w:rPr>
          <w:rFonts w:ascii="Times New Roman" w:hAnsi="Times New Roman" w:cs="Times New Roman"/>
          <w:color w:val="000000" w:themeColor="text1"/>
          <w:sz w:val="27"/>
          <w:szCs w:val="27"/>
        </w:rPr>
        <w:t>42</w:t>
      </w:r>
      <w:r w:rsidRPr="00AF6C5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«О бюджете </w:t>
      </w:r>
      <w:r w:rsidRPr="00AF6C5C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Тавровского сельского поселения муниципального района</w:t>
      </w:r>
      <w:r w:rsidRPr="00AF6C5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«Белгородского район» Белгородской области </w:t>
      </w:r>
      <w:r w:rsidRPr="00AF6C5C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на 202</w:t>
      </w:r>
      <w:r w:rsidR="007A3CBF" w:rsidRPr="00AF6C5C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4</w:t>
      </w:r>
      <w:r w:rsidRPr="00AF6C5C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 xml:space="preserve"> год и на плановый период 202</w:t>
      </w:r>
      <w:r w:rsidR="007A3CBF" w:rsidRPr="00AF6C5C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5</w:t>
      </w:r>
      <w:r w:rsidRPr="00AF6C5C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 xml:space="preserve"> и 202</w:t>
      </w:r>
      <w:r w:rsidR="007A3CBF" w:rsidRPr="00AF6C5C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6</w:t>
      </w:r>
      <w:r w:rsidRPr="00AF6C5C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 xml:space="preserve"> годов»</w:t>
      </w:r>
      <w:r w:rsidRPr="00AF6C5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следующие изменения:</w:t>
      </w:r>
    </w:p>
    <w:p w:rsidR="00CF2FEB" w:rsidRPr="00AF6C5C" w:rsidRDefault="000710E3" w:rsidP="000710E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</w:pPr>
      <w:r w:rsidRPr="00AF6C5C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>1.</w:t>
      </w:r>
      <w:r w:rsidR="009E2BBA" w:rsidRPr="00AF6C5C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>1.</w:t>
      </w:r>
      <w:r w:rsidRPr="00AF6C5C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 xml:space="preserve">   </w:t>
      </w:r>
      <w:r w:rsidR="00CF2FEB" w:rsidRPr="00AF6C5C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>Пункт 1 статьи 1</w:t>
      </w:r>
      <w:r w:rsidR="00BE2DBF" w:rsidRPr="00AF6C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E2DBF" w:rsidRPr="00AF6C5C">
        <w:rPr>
          <w:rFonts w:ascii="Times New Roman" w:hAnsi="Times New Roman" w:cs="Times New Roman"/>
          <w:color w:val="000000" w:themeColor="text1"/>
          <w:sz w:val="28"/>
          <w:szCs w:val="28"/>
        </w:rPr>
        <w:t>«Основные характеристики бюджета Тавровского сельского поселения муниципального района «Белгородский район» Белгородской области на 202</w:t>
      </w:r>
      <w:r w:rsidR="007A3CBF" w:rsidRPr="00AF6C5C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BE2DBF" w:rsidRPr="00AF6C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 на плановый период 202</w:t>
      </w:r>
      <w:r w:rsidR="007A3CBF" w:rsidRPr="00AF6C5C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BE2DBF" w:rsidRPr="00AF6C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202</w:t>
      </w:r>
      <w:r w:rsidR="007A3CBF" w:rsidRPr="00AF6C5C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BE2DBF" w:rsidRPr="00AF6C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годов» </w:t>
      </w:r>
      <w:r w:rsidR="00CF2FEB" w:rsidRPr="00AF6C5C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 xml:space="preserve"> Бюджета изложить в новой редакции:</w:t>
      </w:r>
    </w:p>
    <w:p w:rsidR="00CF2FEB" w:rsidRPr="00AF6C5C" w:rsidRDefault="00CF2FEB" w:rsidP="00CF2FE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AF6C5C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>«</w:t>
      </w:r>
      <w:r w:rsidRPr="00AF6C5C">
        <w:rPr>
          <w:rFonts w:ascii="Times New Roman" w:hAnsi="Times New Roman" w:cs="Times New Roman"/>
          <w:color w:val="000000" w:themeColor="text1"/>
          <w:sz w:val="28"/>
          <w:szCs w:val="28"/>
        </w:rPr>
        <w:t>1.Утвердить основные характеристики бюджета Тавровского сельского поселения муниципального района «Белгородский район» Белгородской области (далее–бюджет поселения) на 202</w:t>
      </w:r>
      <w:r w:rsidR="007A3CBF" w:rsidRPr="00AF6C5C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AF6C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год:</w:t>
      </w:r>
      <w:r w:rsidRPr="00AF6C5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CF2FEB" w:rsidRPr="00AF6C5C" w:rsidRDefault="00CF2FEB" w:rsidP="00CF2FE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6C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прогнозируемый общий объем доходов бюджета </w:t>
      </w:r>
      <w:r w:rsidRPr="00AF6C5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поселения</w:t>
      </w:r>
      <w:r w:rsidRPr="00AF6C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сумме  </w:t>
      </w:r>
      <w:r w:rsidR="006C4C5B" w:rsidRPr="00AF6C5C">
        <w:rPr>
          <w:rFonts w:ascii="Times New Roman" w:hAnsi="Times New Roman" w:cs="Times New Roman"/>
          <w:color w:val="000000" w:themeColor="text1"/>
          <w:sz w:val="28"/>
          <w:szCs w:val="28"/>
        </w:rPr>
        <w:t>83086,3</w:t>
      </w:r>
      <w:r w:rsidRPr="00AF6C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рублей;</w:t>
      </w:r>
    </w:p>
    <w:p w:rsidR="00CF2FEB" w:rsidRPr="00AF6C5C" w:rsidRDefault="00CF2FEB" w:rsidP="00CF2FEB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6C5C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- общий объем расходов бюджета </w:t>
      </w:r>
      <w:r w:rsidRPr="00AF6C5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поселения</w:t>
      </w:r>
      <w:r w:rsidRPr="00AF6C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сумме </w:t>
      </w:r>
      <w:r w:rsidR="006C4C5B" w:rsidRPr="00AF6C5C">
        <w:rPr>
          <w:rFonts w:ascii="Times New Roman" w:hAnsi="Times New Roman" w:cs="Times New Roman"/>
          <w:color w:val="000000" w:themeColor="text1"/>
          <w:sz w:val="28"/>
          <w:szCs w:val="28"/>
        </w:rPr>
        <w:t>86784,1</w:t>
      </w:r>
      <w:r w:rsidRPr="00AF6C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тыс.рублей; </w:t>
      </w:r>
    </w:p>
    <w:p w:rsidR="00CF2FEB" w:rsidRPr="00AF6C5C" w:rsidRDefault="00CF2FEB" w:rsidP="00CF2FE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6C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прогнозируемый дефицит бюджета </w:t>
      </w:r>
      <w:r w:rsidRPr="00AF6C5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поселения</w:t>
      </w:r>
      <w:r w:rsidRPr="00AF6C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сумме </w:t>
      </w:r>
      <w:r w:rsidR="007A3CBF" w:rsidRPr="00AF6C5C">
        <w:rPr>
          <w:rFonts w:ascii="Times New Roman" w:hAnsi="Times New Roman" w:cs="Times New Roman"/>
          <w:color w:val="000000" w:themeColor="text1"/>
          <w:sz w:val="28"/>
          <w:szCs w:val="28"/>
        </w:rPr>
        <w:t>3697,8</w:t>
      </w:r>
      <w:r w:rsidRPr="00AF6C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рублей;</w:t>
      </w:r>
    </w:p>
    <w:p w:rsidR="00167C22" w:rsidRPr="00AF6C5C" w:rsidRDefault="00CF2FEB" w:rsidP="007A3CB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6C5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- верхний предел муниципального внутреннего долга </w:t>
      </w:r>
      <w:r w:rsidRPr="00AF6C5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Тавровского сельского поселения муниципального района</w:t>
      </w:r>
      <w:r w:rsidRPr="00AF6C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«Белгородского район» Белгородской области (далее – сельское поселение) на 01 января 202</w:t>
      </w:r>
      <w:r w:rsidR="00833E81" w:rsidRPr="00AF6C5C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AF6C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в сумме 0,0 тыс. рублей согласно приложению № 1  к бюджету поселения.</w:t>
      </w:r>
    </w:p>
    <w:p w:rsidR="00426607" w:rsidRPr="00AF6C5C" w:rsidRDefault="00426607" w:rsidP="007A3CB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6C5C">
        <w:rPr>
          <w:rFonts w:ascii="Times New Roman" w:hAnsi="Times New Roman" w:cs="Times New Roman"/>
          <w:color w:val="000000" w:themeColor="text1"/>
          <w:sz w:val="28"/>
          <w:szCs w:val="28"/>
        </w:rPr>
        <w:t>1.2. Пункт 1 статьи 7 «Межбюджетные трансферты» изложить в следующей редакции:</w:t>
      </w:r>
    </w:p>
    <w:p w:rsidR="00426607" w:rsidRPr="00AF6C5C" w:rsidRDefault="00426607" w:rsidP="007A3CB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6C5C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447E65" w:rsidRPr="00AF6C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Pr="00AF6C5C"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объем межбюджетных трансфертов в доход бюджета поселения, получаемых от других бюджетов бюджетной системы Российской Федерации на 2024 год в сумме </w:t>
      </w:r>
      <w:r w:rsidR="0094541B" w:rsidRPr="00AF6C5C">
        <w:rPr>
          <w:rFonts w:ascii="Times New Roman" w:hAnsi="Times New Roman" w:cs="Times New Roman"/>
          <w:color w:val="000000"/>
          <w:sz w:val="28"/>
          <w:szCs w:val="28"/>
        </w:rPr>
        <w:t>28459,3</w:t>
      </w:r>
      <w:r w:rsidRPr="00AF6C5C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на 2025 года в сумме 13027,6 тыс. рублей и 2026 года в сумме 13451,9 тыс. рублей согласно приложению № 10 к бюджету поселения;».</w:t>
      </w:r>
    </w:p>
    <w:p w:rsidR="000710E3" w:rsidRPr="00AF6C5C" w:rsidRDefault="00CF2FEB" w:rsidP="000710E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</w:pPr>
      <w:r w:rsidRPr="00AF6C5C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426607" w:rsidRPr="00AF6C5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AF6C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710E3" w:rsidRPr="00AF6C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Приложения № </w:t>
      </w:r>
      <w:r w:rsidRPr="00AF6C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3, </w:t>
      </w:r>
      <w:r w:rsidR="00A12395" w:rsidRPr="00AF6C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6, </w:t>
      </w:r>
      <w:r w:rsidR="007A3CBF" w:rsidRPr="00AF6C5C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0710E3" w:rsidRPr="00AF6C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8, </w:t>
      </w:r>
      <w:r w:rsidR="00736C81" w:rsidRPr="00AF6C5C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426607" w:rsidRPr="00AF6C5C">
        <w:rPr>
          <w:rFonts w:ascii="Times New Roman" w:hAnsi="Times New Roman" w:cs="Times New Roman"/>
          <w:color w:val="000000" w:themeColor="text1"/>
          <w:sz w:val="28"/>
          <w:szCs w:val="28"/>
        </w:rPr>
        <w:t>, 10</w:t>
      </w:r>
      <w:r w:rsidR="00736C81" w:rsidRPr="00AF6C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710E3" w:rsidRPr="00AF6C5C">
        <w:rPr>
          <w:rFonts w:ascii="Times New Roman" w:hAnsi="Times New Roman" w:cs="Times New Roman"/>
          <w:color w:val="000000" w:themeColor="text1"/>
          <w:sz w:val="28"/>
          <w:szCs w:val="28"/>
        </w:rPr>
        <w:t>к Бюджету изложить</w:t>
      </w:r>
      <w:r w:rsidR="000710E3" w:rsidRPr="00AF6C5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0710E3" w:rsidRPr="00AF6C5C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 xml:space="preserve">в новой редакции (прилагаются). </w:t>
      </w:r>
    </w:p>
    <w:p w:rsidR="000710E3" w:rsidRPr="00AF6C5C" w:rsidRDefault="000710E3" w:rsidP="000710E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AF6C5C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2.</w:t>
      </w:r>
      <w:r w:rsidRPr="00AF6C5C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  <w:t xml:space="preserve"> </w:t>
      </w:r>
      <w:r w:rsidR="005E7481" w:rsidRPr="00AF6C5C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Опубликовать настоящее решение в сетевом издании «Знамя31.ру» (</w:t>
      </w:r>
      <w:r w:rsidR="005E7481" w:rsidRPr="00AF6C5C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en-US" w:eastAsia="ru-RU"/>
        </w:rPr>
        <w:t>znamya</w:t>
      </w:r>
      <w:r w:rsidR="005E7481" w:rsidRPr="00AF6C5C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31.</w:t>
      </w:r>
      <w:r w:rsidR="005E7481" w:rsidRPr="00AF6C5C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en-US" w:eastAsia="ru-RU"/>
        </w:rPr>
        <w:t>ru</w:t>
      </w:r>
      <w:r w:rsidR="005E7481" w:rsidRPr="00AF6C5C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), о</w:t>
      </w:r>
      <w:r w:rsidRPr="00AF6C5C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бнародовать настоящее решение и разместить на официальном сайте органов местного самоуправления Тавровского сельского поселения муниципального района «Белгородского района» Белгородской области </w:t>
      </w:r>
      <w:r w:rsidRPr="00AF6C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hyperlink r:id="rId8" w:tgtFrame="_blank" w:history="1">
        <w:r w:rsidRPr="00AF6C5C">
          <w:rPr>
            <w:rStyle w:val="a3"/>
            <w:rFonts w:ascii="Times New Roman" w:hAnsi="Times New Roman" w:cs="Times New Roman"/>
            <w:bCs/>
            <w:color w:val="000000" w:themeColor="text1"/>
            <w:sz w:val="28"/>
            <w:szCs w:val="28"/>
            <w:shd w:val="clear" w:color="auto" w:fill="FFFFFF"/>
          </w:rPr>
          <w:t>tavrovskoe-r31.gosweb.gosuslugi.ru</w:t>
        </w:r>
      </w:hyperlink>
      <w:r w:rsidRPr="00AF6C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Pr="00AF6C5C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.</w:t>
      </w:r>
      <w:r w:rsidR="00C84F05" w:rsidRPr="00AF6C5C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</w:t>
      </w:r>
    </w:p>
    <w:p w:rsidR="000710E3" w:rsidRPr="00AF6C5C" w:rsidRDefault="000710E3" w:rsidP="000710E3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AF6C5C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3.  Настоящее решение вступает в силу с момента его обнародования.</w:t>
      </w:r>
    </w:p>
    <w:p w:rsidR="000710E3" w:rsidRPr="00AF6C5C" w:rsidRDefault="000710E3" w:rsidP="000710E3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AF6C5C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4.  Настоящее решение распространяется на правоотношения, возникшие с 1 января 202</w:t>
      </w:r>
      <w:r w:rsidR="002741E0" w:rsidRPr="00AF6C5C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4</w:t>
      </w:r>
      <w:r w:rsidRPr="00AF6C5C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года.</w:t>
      </w:r>
    </w:p>
    <w:p w:rsidR="000710E3" w:rsidRPr="00AF6C5C" w:rsidRDefault="000710E3" w:rsidP="000710E3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AF6C5C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5. Контроль за выполнением настоящего решения возложить на постоянную комиссию по Бюджету, финансовой и налоговой политике земского собрания Тавровского сельского поселения (</w:t>
      </w:r>
      <w:r w:rsidR="00CF2FEB" w:rsidRPr="00AF6C5C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Чернов А.С</w:t>
      </w:r>
      <w:r w:rsidRPr="00AF6C5C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.).</w:t>
      </w:r>
    </w:p>
    <w:p w:rsidR="000710E3" w:rsidRPr="00AF6C5C" w:rsidRDefault="000710E3" w:rsidP="000710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</w:pPr>
    </w:p>
    <w:p w:rsidR="000710E3" w:rsidRPr="00AF6C5C" w:rsidRDefault="000710E3" w:rsidP="000710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</w:pPr>
    </w:p>
    <w:p w:rsidR="000710E3" w:rsidRPr="00AF6C5C" w:rsidRDefault="000710E3" w:rsidP="000710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</w:pPr>
      <w:r w:rsidRPr="00AF6C5C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  <w:t xml:space="preserve">Глава Тавровского </w:t>
      </w:r>
    </w:p>
    <w:p w:rsidR="000710E3" w:rsidRPr="00AF6C5C" w:rsidRDefault="000710E3" w:rsidP="000710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</w:pPr>
      <w:r w:rsidRPr="00AF6C5C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  <w:t xml:space="preserve">сельского поселения                  </w:t>
      </w:r>
      <w:r w:rsidR="00736C81" w:rsidRPr="00AF6C5C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  <w:t xml:space="preserve">                    </w:t>
      </w:r>
      <w:r w:rsidR="00C24B68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  <w:t xml:space="preserve">   </w:t>
      </w:r>
      <w:r w:rsidR="00736C81" w:rsidRPr="00AF6C5C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  <w:t xml:space="preserve">         </w:t>
      </w:r>
      <w:r w:rsidRPr="00AF6C5C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  <w:t xml:space="preserve">                                 В.С. Черкасов</w:t>
      </w:r>
    </w:p>
    <w:p w:rsidR="004743E5" w:rsidRPr="00AF6C5C" w:rsidRDefault="004743E5" w:rsidP="000710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</w:pPr>
    </w:p>
    <w:p w:rsidR="009E2BBA" w:rsidRPr="00AF6C5C" w:rsidRDefault="009E2BBA">
      <w:pPr>
        <w:rPr>
          <w:color w:val="000000" w:themeColor="text1"/>
        </w:rPr>
      </w:pPr>
    </w:p>
    <w:p w:rsidR="009E7092" w:rsidRPr="00AF6C5C" w:rsidRDefault="009E7092">
      <w:pPr>
        <w:rPr>
          <w:color w:val="000000" w:themeColor="text1"/>
        </w:rPr>
      </w:pPr>
    </w:p>
    <w:p w:rsidR="009E7092" w:rsidRPr="00AF6C5C" w:rsidRDefault="009E7092">
      <w:pPr>
        <w:rPr>
          <w:color w:val="000000" w:themeColor="text1"/>
        </w:rPr>
      </w:pPr>
    </w:p>
    <w:p w:rsidR="00B816D7" w:rsidRPr="00AF6C5C" w:rsidRDefault="00B816D7">
      <w:pPr>
        <w:rPr>
          <w:color w:val="000000" w:themeColor="text1"/>
        </w:rPr>
      </w:pPr>
    </w:p>
    <w:p w:rsidR="00B816D7" w:rsidRPr="00AF6C5C" w:rsidRDefault="00B816D7">
      <w:pPr>
        <w:rPr>
          <w:color w:val="000000" w:themeColor="text1"/>
        </w:rPr>
      </w:pPr>
    </w:p>
    <w:p w:rsidR="00B816D7" w:rsidRPr="00AF6C5C" w:rsidRDefault="00B816D7">
      <w:pPr>
        <w:rPr>
          <w:color w:val="000000" w:themeColor="text1"/>
        </w:rPr>
      </w:pPr>
    </w:p>
    <w:p w:rsidR="00B816D7" w:rsidRPr="00AF6C5C" w:rsidRDefault="00B816D7">
      <w:pPr>
        <w:rPr>
          <w:color w:val="000000" w:themeColor="text1"/>
        </w:rPr>
      </w:pPr>
    </w:p>
    <w:p w:rsidR="00B816D7" w:rsidRPr="00AF6C5C" w:rsidRDefault="00B816D7">
      <w:pPr>
        <w:rPr>
          <w:color w:val="000000" w:themeColor="text1"/>
        </w:rPr>
      </w:pPr>
    </w:p>
    <w:p w:rsidR="00426607" w:rsidRPr="00AF6C5C" w:rsidRDefault="00426607">
      <w:pPr>
        <w:rPr>
          <w:color w:val="000000" w:themeColor="text1"/>
        </w:rPr>
      </w:pPr>
    </w:p>
    <w:p w:rsidR="00426607" w:rsidRPr="00AF6C5C" w:rsidRDefault="00426607">
      <w:pPr>
        <w:rPr>
          <w:color w:val="000000" w:themeColor="text1"/>
        </w:rPr>
      </w:pPr>
    </w:p>
    <w:p w:rsidR="00E0009C" w:rsidRPr="00AF6C5C" w:rsidRDefault="00E0009C">
      <w:pPr>
        <w:rPr>
          <w:color w:val="000000" w:themeColor="text1"/>
        </w:rPr>
      </w:pPr>
    </w:p>
    <w:p w:rsidR="00BE2DBF" w:rsidRPr="00AF6C5C" w:rsidRDefault="00BE2DBF" w:rsidP="00BE2DBF">
      <w:pPr>
        <w:spacing w:after="0" w:line="240" w:lineRule="auto"/>
        <w:ind w:left="5041" w:right="-187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F6C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ПРИЛОЖЕНИЕ</w:t>
      </w:r>
      <w:r w:rsidRPr="00AF6C5C"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 xml:space="preserve"> № 3</w:t>
      </w:r>
    </w:p>
    <w:p w:rsidR="00BE2DBF" w:rsidRPr="00AF6C5C" w:rsidRDefault="00BE2DBF" w:rsidP="00BE2DBF">
      <w:pPr>
        <w:spacing w:after="0" w:line="240" w:lineRule="auto"/>
        <w:ind w:left="5041" w:right="-18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6C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811B40" w:rsidRPr="00AF6C5C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Pr="00AF6C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юджету </w:t>
      </w:r>
    </w:p>
    <w:p w:rsidR="00BE2DBF" w:rsidRPr="00AF6C5C" w:rsidRDefault="00BE2DBF" w:rsidP="00BE2DBF">
      <w:pPr>
        <w:jc w:val="center"/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</w:pPr>
    </w:p>
    <w:p w:rsidR="00BE2DBF" w:rsidRPr="00AF6C5C" w:rsidRDefault="00BE2DBF" w:rsidP="00BE2DBF">
      <w:pPr>
        <w:jc w:val="center"/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</w:pPr>
      <w:r w:rsidRPr="00AF6C5C"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>ИСТОЧНИКИ ВНУТРЕННЕГО ФИНАНСИРОВАНИЯ ДЕФИЦИТА БЮДЖЕТА ПОСЕЛЕНИЯ НА 202</w:t>
      </w:r>
      <w:r w:rsidR="00381C22" w:rsidRPr="00AF6C5C"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>4</w:t>
      </w:r>
      <w:r w:rsidRPr="00AF6C5C"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 xml:space="preserve"> ГОД     </w:t>
      </w:r>
    </w:p>
    <w:p w:rsidR="00BE2DBF" w:rsidRPr="00AF6C5C" w:rsidRDefault="00BE2DBF" w:rsidP="00BE2DBF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F6C5C">
        <w:rPr>
          <w:rFonts w:ascii="Times New Roman" w:hAnsi="Times New Roman" w:cs="Times New Roman"/>
          <w:color w:val="000000" w:themeColor="text1"/>
        </w:rPr>
        <w:tab/>
      </w:r>
      <w:r w:rsidRPr="00AF6C5C">
        <w:rPr>
          <w:rFonts w:ascii="Times New Roman" w:hAnsi="Times New Roman" w:cs="Times New Roman"/>
          <w:color w:val="000000" w:themeColor="text1"/>
        </w:rPr>
        <w:tab/>
      </w:r>
      <w:r w:rsidRPr="00AF6C5C">
        <w:rPr>
          <w:rFonts w:ascii="Times New Roman" w:hAnsi="Times New Roman" w:cs="Times New Roman"/>
          <w:color w:val="000000" w:themeColor="text1"/>
        </w:rPr>
        <w:tab/>
      </w:r>
      <w:r w:rsidRPr="00AF6C5C">
        <w:rPr>
          <w:rFonts w:ascii="Times New Roman" w:hAnsi="Times New Roman" w:cs="Times New Roman"/>
          <w:color w:val="000000" w:themeColor="text1"/>
        </w:rPr>
        <w:tab/>
      </w:r>
      <w:r w:rsidRPr="00AF6C5C">
        <w:rPr>
          <w:rFonts w:ascii="Times New Roman" w:hAnsi="Times New Roman" w:cs="Times New Roman"/>
          <w:color w:val="000000" w:themeColor="text1"/>
        </w:rPr>
        <w:tab/>
      </w:r>
      <w:r w:rsidRPr="00AF6C5C">
        <w:rPr>
          <w:rFonts w:ascii="Times New Roman" w:hAnsi="Times New Roman" w:cs="Times New Roman"/>
          <w:color w:val="000000" w:themeColor="text1"/>
        </w:rPr>
        <w:tab/>
      </w:r>
      <w:r w:rsidRPr="00AF6C5C">
        <w:rPr>
          <w:rFonts w:ascii="Times New Roman" w:hAnsi="Times New Roman" w:cs="Times New Roman"/>
          <w:color w:val="000000" w:themeColor="text1"/>
        </w:rPr>
        <w:tab/>
      </w:r>
      <w:r w:rsidRPr="00AF6C5C">
        <w:rPr>
          <w:rFonts w:ascii="Times New Roman" w:hAnsi="Times New Roman" w:cs="Times New Roman"/>
          <w:color w:val="000000" w:themeColor="text1"/>
        </w:rPr>
        <w:tab/>
      </w:r>
      <w:r w:rsidRPr="00AF6C5C">
        <w:rPr>
          <w:rFonts w:ascii="Times New Roman" w:hAnsi="Times New Roman" w:cs="Times New Roman"/>
          <w:color w:val="000000" w:themeColor="text1"/>
        </w:rPr>
        <w:tab/>
      </w:r>
      <w:r w:rsidRPr="00AF6C5C">
        <w:rPr>
          <w:rFonts w:ascii="Times New Roman" w:hAnsi="Times New Roman" w:cs="Times New Roman"/>
          <w:color w:val="000000" w:themeColor="text1"/>
        </w:rPr>
        <w:tab/>
      </w:r>
      <w:r w:rsidRPr="00AF6C5C">
        <w:rPr>
          <w:rFonts w:ascii="Times New Roman" w:hAnsi="Times New Roman" w:cs="Times New Roman"/>
          <w:color w:val="000000" w:themeColor="text1"/>
        </w:rPr>
        <w:tab/>
      </w:r>
      <w:r w:rsidRPr="00AF6C5C">
        <w:rPr>
          <w:rFonts w:ascii="Times New Roman" w:hAnsi="Times New Roman" w:cs="Times New Roman"/>
          <w:color w:val="000000" w:themeColor="text1"/>
          <w:sz w:val="24"/>
          <w:szCs w:val="24"/>
        </w:rPr>
        <w:t>(тыс. рублей)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9"/>
        <w:gridCol w:w="2753"/>
        <w:gridCol w:w="4629"/>
        <w:gridCol w:w="1597"/>
      </w:tblGrid>
      <w:tr w:rsidR="00B47FA4" w:rsidRPr="00AF6C5C" w:rsidTr="00A12395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F6C5C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№ 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F6C5C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F6C5C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 внутреннего финансирования дефицитов бюджетов</w:t>
            </w:r>
            <w:r w:rsidRPr="00AF6C5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F6C5C" w:rsidRDefault="007A3CBF" w:rsidP="00957C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Сумма</w:t>
            </w:r>
          </w:p>
        </w:tc>
      </w:tr>
      <w:tr w:rsidR="00B47FA4" w:rsidRPr="00AF6C5C" w:rsidTr="00A12395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F6C5C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F6C5C" w:rsidRDefault="007A3CBF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01 03 00 0000 0000 000 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F6C5C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  <w:p w:rsidR="007A3CBF" w:rsidRPr="00AF6C5C" w:rsidRDefault="007A3CBF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F6C5C" w:rsidRDefault="007A3CBF" w:rsidP="00957C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</w:t>
            </w:r>
          </w:p>
          <w:p w:rsidR="007A3CBF" w:rsidRPr="00AF6C5C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B47FA4" w:rsidRPr="00AF6C5C" w:rsidTr="00A12395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F6C5C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F6C5C" w:rsidRDefault="007A3CBF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01 03 01 00 00 0000 700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F6C5C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F6C5C" w:rsidRDefault="007A3CBF" w:rsidP="00957C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13000,0</w:t>
            </w:r>
          </w:p>
        </w:tc>
      </w:tr>
      <w:tr w:rsidR="00B47FA4" w:rsidRPr="00AF6C5C" w:rsidTr="00A12395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F6C5C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F6C5C" w:rsidRDefault="007A3CBF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01 03 01 00 10 0000 710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F6C5C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F6C5C" w:rsidRDefault="007A3CBF" w:rsidP="00957C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13000,0</w:t>
            </w:r>
          </w:p>
        </w:tc>
      </w:tr>
      <w:tr w:rsidR="00B47FA4" w:rsidRPr="00AF6C5C" w:rsidTr="00A12395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F6C5C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F6C5C" w:rsidRDefault="007A3CBF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01 03 01 00 00 0000 800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F6C5C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Погашение бюджетных кредитов, полученных 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F6C5C" w:rsidRDefault="007A3CBF" w:rsidP="00957C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-13000,0</w:t>
            </w:r>
          </w:p>
        </w:tc>
      </w:tr>
      <w:tr w:rsidR="00B47FA4" w:rsidRPr="00AF6C5C" w:rsidTr="00A12395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F6C5C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F6C5C" w:rsidRDefault="007A3CBF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01 03 01 00 10 0000 810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F6C5C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Погашение бюджетами сельских поселений  кредитов 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F6C5C" w:rsidRDefault="007A3CBF" w:rsidP="00957C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-13000,0</w:t>
            </w:r>
          </w:p>
        </w:tc>
      </w:tr>
      <w:tr w:rsidR="00B47FA4" w:rsidRPr="00AF6C5C" w:rsidTr="00A12395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F6C5C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F6C5C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01 05 00 00 00 0000 000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F6C5C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Изменение остатков средств  на счетах по учету средств бюджетов</w:t>
            </w:r>
          </w:p>
          <w:p w:rsidR="007A3CBF" w:rsidRPr="00AF6C5C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F6C5C" w:rsidRDefault="007A3CBF" w:rsidP="00957C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3697,8</w:t>
            </w:r>
          </w:p>
        </w:tc>
      </w:tr>
      <w:tr w:rsidR="00B47FA4" w:rsidRPr="00AF6C5C" w:rsidTr="00A12395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F6C5C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F6C5C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01 05 00 00 00 0000 500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F6C5C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Увеличение остатков средств бюджетов</w:t>
            </w:r>
          </w:p>
          <w:p w:rsidR="007A3CBF" w:rsidRPr="00AF6C5C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F6C5C" w:rsidRDefault="001E794A" w:rsidP="002617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-96086,3</w:t>
            </w:r>
          </w:p>
        </w:tc>
      </w:tr>
      <w:tr w:rsidR="00B47FA4" w:rsidRPr="00AF6C5C" w:rsidTr="00A12395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F6C5C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F6C5C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01 05 02 00 00 0000 500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F6C5C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F6C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F6C5C" w:rsidRDefault="001E794A" w:rsidP="00261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F6C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-96086,3</w:t>
            </w:r>
          </w:p>
        </w:tc>
      </w:tr>
      <w:tr w:rsidR="00B47FA4" w:rsidRPr="00AF6C5C" w:rsidTr="00A12395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F6C5C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F6C5C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01 05 02 01 00 0000 510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F6C5C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F6C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F6C5C" w:rsidRDefault="001E794A" w:rsidP="00261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F6C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-96086,3</w:t>
            </w:r>
          </w:p>
        </w:tc>
      </w:tr>
      <w:tr w:rsidR="00B47FA4" w:rsidRPr="00AF6C5C" w:rsidTr="00A12395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F6C5C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F6C5C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01 05 02 01 10 0000 510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F6C5C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F6C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F6C5C" w:rsidRDefault="001E794A" w:rsidP="00261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F6C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-96086,3</w:t>
            </w:r>
          </w:p>
        </w:tc>
      </w:tr>
      <w:tr w:rsidR="00A12395" w:rsidRPr="00AF6C5C" w:rsidTr="00A12395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395" w:rsidRPr="00AF6C5C" w:rsidRDefault="00A12395" w:rsidP="00A1239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395" w:rsidRPr="00AF6C5C" w:rsidRDefault="00A12395" w:rsidP="00A1239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01 05 00 00 00 0000 600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395" w:rsidRPr="00AF6C5C" w:rsidRDefault="00A12395" w:rsidP="00A1239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395" w:rsidRPr="00AF6C5C" w:rsidRDefault="001E794A" w:rsidP="00A123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99784,1</w:t>
            </w:r>
          </w:p>
        </w:tc>
      </w:tr>
      <w:tr w:rsidR="00A12395" w:rsidRPr="00AF6C5C" w:rsidTr="00A12395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395" w:rsidRPr="00AF6C5C" w:rsidRDefault="00A12395" w:rsidP="00A1239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395" w:rsidRPr="00AF6C5C" w:rsidRDefault="00A12395" w:rsidP="00A1239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01 05 02 00 00 0000 600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395" w:rsidRPr="00AF6C5C" w:rsidRDefault="00A12395" w:rsidP="00A1239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F6C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395" w:rsidRPr="00AF6C5C" w:rsidRDefault="001E794A" w:rsidP="00A1239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F6C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99784,1</w:t>
            </w:r>
          </w:p>
        </w:tc>
      </w:tr>
      <w:tr w:rsidR="00A12395" w:rsidRPr="00AF6C5C" w:rsidTr="00A12395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395" w:rsidRPr="00AF6C5C" w:rsidRDefault="00A12395" w:rsidP="00A1239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395" w:rsidRPr="00AF6C5C" w:rsidRDefault="00A12395" w:rsidP="00A1239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01 05 02 01 00 0000 610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395" w:rsidRPr="00AF6C5C" w:rsidRDefault="00A12395" w:rsidP="00A1239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F6C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395" w:rsidRPr="00AF6C5C" w:rsidRDefault="001E794A" w:rsidP="00A1239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F6C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99784,1</w:t>
            </w:r>
          </w:p>
        </w:tc>
      </w:tr>
      <w:tr w:rsidR="00A12395" w:rsidRPr="00AF6C5C" w:rsidTr="00A12395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395" w:rsidRPr="00AF6C5C" w:rsidRDefault="00A12395" w:rsidP="00A1239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395" w:rsidRPr="00AF6C5C" w:rsidRDefault="00A12395" w:rsidP="00A1239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12395" w:rsidRPr="00AF6C5C" w:rsidRDefault="00A12395" w:rsidP="00A1239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12395" w:rsidRPr="00AF6C5C" w:rsidRDefault="00A12395" w:rsidP="00A1239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12395" w:rsidRPr="00AF6C5C" w:rsidRDefault="00A12395" w:rsidP="00A1239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01 05 02 01 10 0000 610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395" w:rsidRPr="00AF6C5C" w:rsidRDefault="00A12395" w:rsidP="00A1239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12395" w:rsidRPr="00AF6C5C" w:rsidRDefault="00A12395" w:rsidP="00A1239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F6C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395" w:rsidRPr="00AF6C5C" w:rsidRDefault="001E794A" w:rsidP="00A1239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F6C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99784,1</w:t>
            </w:r>
          </w:p>
        </w:tc>
      </w:tr>
      <w:tr w:rsidR="007A3CBF" w:rsidRPr="00AF6C5C" w:rsidTr="00A12395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F6C5C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F6C5C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 средств, направленных на покрытие дефицита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F6C5C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F6C5C" w:rsidRDefault="007A3CBF" w:rsidP="00957C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3697,8</w:t>
            </w:r>
          </w:p>
        </w:tc>
      </w:tr>
    </w:tbl>
    <w:p w:rsidR="00BE2DBF" w:rsidRPr="00AF6C5C" w:rsidRDefault="00BE2DBF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E2DBF" w:rsidRPr="00AF6C5C" w:rsidRDefault="00BE2DBF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E2DBF" w:rsidRPr="00AF6C5C" w:rsidRDefault="00BE2DBF" w:rsidP="00BE2DBF">
      <w:pPr>
        <w:pStyle w:val="a8"/>
        <w:spacing w:after="0" w:line="240" w:lineRule="auto"/>
        <w:ind w:left="0"/>
        <w:jc w:val="both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F6C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Глава Тавровского </w:t>
      </w:r>
    </w:p>
    <w:p w:rsidR="00BE2DBF" w:rsidRPr="00AF6C5C" w:rsidRDefault="00BE2DBF" w:rsidP="00BE2DBF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F6C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сельского поселения                                          </w:t>
      </w:r>
      <w:r w:rsidR="00C24B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</w:t>
      </w:r>
      <w:r w:rsidRPr="00AF6C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 В.С. Черкасов</w:t>
      </w:r>
    </w:p>
    <w:p w:rsidR="00BE2DBF" w:rsidRPr="00AF6C5C" w:rsidRDefault="00C24B68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BE2DBF" w:rsidRPr="00AF6C5C" w:rsidRDefault="00BE2DBF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E2DBF" w:rsidRPr="00AF6C5C" w:rsidRDefault="00BE2DBF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E2DBF" w:rsidRPr="00AF6C5C" w:rsidRDefault="00BE2DBF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816D7" w:rsidRPr="00AF6C5C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816D7" w:rsidRPr="00AF6C5C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816D7" w:rsidRPr="00AF6C5C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816D7" w:rsidRPr="00AF6C5C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816D7" w:rsidRPr="00AF6C5C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816D7" w:rsidRPr="00AF6C5C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816D7" w:rsidRPr="00AF6C5C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816D7" w:rsidRPr="00AF6C5C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816D7" w:rsidRPr="00AF6C5C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816D7" w:rsidRPr="00AF6C5C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816D7" w:rsidRPr="00AF6C5C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816D7" w:rsidRPr="00AF6C5C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816D7" w:rsidRPr="00AF6C5C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816D7" w:rsidRPr="00AF6C5C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816D7" w:rsidRPr="00AF6C5C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816D7" w:rsidRPr="00AF6C5C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816D7" w:rsidRPr="00AF6C5C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816D7" w:rsidRPr="00AF6C5C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816D7" w:rsidRPr="00AF6C5C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816D7" w:rsidRPr="00AF6C5C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F3293" w:rsidRPr="00AF6C5C" w:rsidRDefault="005F3293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F3293" w:rsidRPr="00AF6C5C" w:rsidRDefault="005F3293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F3293" w:rsidRPr="00AF6C5C" w:rsidRDefault="005F3293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F3293" w:rsidRPr="00AF6C5C" w:rsidRDefault="005F3293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E2DBF" w:rsidRPr="00AF6C5C" w:rsidRDefault="00BE2DBF" w:rsidP="006A23D7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26607" w:rsidRPr="00AF6C5C" w:rsidRDefault="00426607" w:rsidP="006A23D7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26607" w:rsidRPr="00AF6C5C" w:rsidRDefault="00426607" w:rsidP="006A23D7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35E3B" w:rsidRPr="00AF6C5C" w:rsidRDefault="00335E3B" w:rsidP="006A23D7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35E3B" w:rsidRPr="00AF6C5C" w:rsidRDefault="00335E3B" w:rsidP="00335E3B">
      <w:pPr>
        <w:spacing w:after="0" w:line="240" w:lineRule="auto"/>
        <w:ind w:left="5041" w:right="-187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F6C5C">
        <w:rPr>
          <w:rFonts w:ascii="Times New Roman" w:hAnsi="Times New Roman" w:cs="Times New Roman"/>
          <w:b/>
          <w:sz w:val="28"/>
          <w:szCs w:val="28"/>
        </w:rPr>
        <w:t>ПРИЛОЖЕНИЕ</w:t>
      </w:r>
      <w:r w:rsidRPr="00AF6C5C">
        <w:rPr>
          <w:rFonts w:ascii="Times New Roman" w:hAnsi="Times New Roman" w:cs="Times New Roman"/>
          <w:b/>
          <w:caps/>
          <w:sz w:val="24"/>
          <w:szCs w:val="24"/>
        </w:rPr>
        <w:t xml:space="preserve"> №6</w:t>
      </w:r>
    </w:p>
    <w:p w:rsidR="00335E3B" w:rsidRPr="00AF6C5C" w:rsidRDefault="00335E3B" w:rsidP="00335E3B">
      <w:pPr>
        <w:spacing w:after="0" w:line="240" w:lineRule="auto"/>
        <w:ind w:left="5041" w:right="-187"/>
        <w:rPr>
          <w:rFonts w:ascii="Times New Roman" w:hAnsi="Times New Roman" w:cs="Times New Roman"/>
          <w:sz w:val="24"/>
          <w:szCs w:val="24"/>
        </w:rPr>
      </w:pPr>
      <w:r w:rsidRPr="00AF6C5C">
        <w:rPr>
          <w:rFonts w:ascii="Times New Roman" w:hAnsi="Times New Roman" w:cs="Times New Roman"/>
          <w:sz w:val="28"/>
          <w:szCs w:val="28"/>
        </w:rPr>
        <w:t xml:space="preserve">к Бюджету </w:t>
      </w:r>
    </w:p>
    <w:p w:rsidR="00335E3B" w:rsidRPr="00AF6C5C" w:rsidRDefault="00335E3B" w:rsidP="00335E3B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5E3B" w:rsidRPr="00AF6C5C" w:rsidRDefault="00335E3B" w:rsidP="00335E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C5C">
        <w:rPr>
          <w:rFonts w:ascii="Times New Roman" w:hAnsi="Times New Roman" w:cs="Times New Roman"/>
          <w:b/>
          <w:sz w:val="28"/>
          <w:szCs w:val="28"/>
        </w:rPr>
        <w:t>ПРОГНОЗИРУЕМОЕ ПОСТУПЛЕНИЕ ДОХОДОВ В БЮДЖЕТ ПОСЕЛЕНИЯ, В ТОМ ЧИСЛЕ ОБЪЕМ МЕЖБЮДЖЕТНЫХ ТРАНСФЕРТОВ, ПОЛУЧАЕМЫХ ОТ ДРУГИХ БЮДЖЕТОВ БЮДЖЕТНОЙ СИСТЕМЫ РОССИЙСКОЙ ФЕДЕРАЦИИ, НА 2024 ГОД И НА ПЛАНОВЫЙ ПЕРИОД 2025 И 2026 ГОДОВ</w:t>
      </w:r>
    </w:p>
    <w:p w:rsidR="00335E3B" w:rsidRPr="00AF6C5C" w:rsidRDefault="00335E3B" w:rsidP="00335E3B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AF6C5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F6C5C">
        <w:rPr>
          <w:rFonts w:ascii="Times New Roman" w:hAnsi="Times New Roman" w:cs="Times New Roman"/>
          <w:sz w:val="24"/>
          <w:szCs w:val="24"/>
        </w:rPr>
        <w:tab/>
      </w:r>
      <w:r w:rsidRPr="00AF6C5C">
        <w:rPr>
          <w:rFonts w:ascii="Times New Roman" w:hAnsi="Times New Roman" w:cs="Times New Roman"/>
          <w:sz w:val="24"/>
          <w:szCs w:val="24"/>
        </w:rPr>
        <w:tab/>
      </w:r>
      <w:r w:rsidRPr="00AF6C5C">
        <w:rPr>
          <w:rFonts w:ascii="Times New Roman" w:hAnsi="Times New Roman" w:cs="Times New Roman"/>
          <w:sz w:val="24"/>
          <w:szCs w:val="24"/>
        </w:rPr>
        <w:tab/>
      </w:r>
      <w:r w:rsidRPr="00AF6C5C">
        <w:rPr>
          <w:rFonts w:ascii="Times New Roman" w:hAnsi="Times New Roman" w:cs="Times New Roman"/>
          <w:sz w:val="24"/>
          <w:szCs w:val="24"/>
        </w:rPr>
        <w:tab/>
      </w:r>
      <w:r w:rsidRPr="00AF6C5C">
        <w:rPr>
          <w:rFonts w:ascii="Times New Roman" w:hAnsi="Times New Roman" w:cs="Times New Roman"/>
          <w:sz w:val="24"/>
          <w:szCs w:val="24"/>
        </w:rPr>
        <w:tab/>
      </w:r>
      <w:r w:rsidRPr="00AF6C5C">
        <w:rPr>
          <w:rFonts w:ascii="Times New Roman" w:hAnsi="Times New Roman" w:cs="Times New Roman"/>
          <w:sz w:val="24"/>
          <w:szCs w:val="24"/>
        </w:rPr>
        <w:tab/>
      </w:r>
      <w:r w:rsidRPr="00AF6C5C">
        <w:rPr>
          <w:rFonts w:ascii="Times New Roman" w:hAnsi="Times New Roman" w:cs="Times New Roman"/>
          <w:sz w:val="24"/>
          <w:szCs w:val="24"/>
        </w:rPr>
        <w:tab/>
      </w:r>
      <w:r w:rsidRPr="00AF6C5C">
        <w:rPr>
          <w:rFonts w:ascii="Times New Roman" w:hAnsi="Times New Roman" w:cs="Times New Roman"/>
          <w:sz w:val="24"/>
          <w:szCs w:val="24"/>
        </w:rPr>
        <w:tab/>
        <w:t xml:space="preserve">                 (тыс. рублей)</w:t>
      </w: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91"/>
        <w:gridCol w:w="3941"/>
        <w:gridCol w:w="1055"/>
        <w:gridCol w:w="985"/>
        <w:gridCol w:w="1145"/>
      </w:tblGrid>
      <w:tr w:rsidR="00335E3B" w:rsidRPr="00AF6C5C" w:rsidTr="00783596">
        <w:trPr>
          <w:trHeight w:val="667"/>
        </w:trPr>
        <w:tc>
          <w:tcPr>
            <w:tcW w:w="1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pStyle w:val="6"/>
              <w:spacing w:before="0" w:line="240" w:lineRule="auto"/>
              <w:jc w:val="center"/>
              <w:rPr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Код бюджетной</w:t>
            </w:r>
          </w:p>
          <w:p w:rsidR="00335E3B" w:rsidRPr="00AF6C5C" w:rsidRDefault="00335E3B" w:rsidP="00783596">
            <w:pPr>
              <w:spacing w:after="0" w:line="240" w:lineRule="auto"/>
              <w:ind w:firstLine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классификации 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pStyle w:val="7"/>
              <w:spacing w:before="0" w:after="0"/>
              <w:jc w:val="center"/>
              <w:rPr>
                <w:rFonts w:ascii="Times New Roman" w:hAnsi="Times New Roman" w:cs="Times New Roman"/>
                <w:b/>
              </w:rPr>
            </w:pPr>
            <w:r w:rsidRPr="00AF6C5C">
              <w:rPr>
                <w:rFonts w:ascii="Times New Roman" w:hAnsi="Times New Roman" w:cs="Times New Roman"/>
                <w:b/>
              </w:rPr>
              <w:t>Наименование показателей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sz w:val="24"/>
                <w:szCs w:val="24"/>
              </w:rPr>
              <w:t>2024 год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sz w:val="24"/>
                <w:szCs w:val="24"/>
              </w:rPr>
              <w:t>2025 год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sz w:val="24"/>
                <w:szCs w:val="24"/>
              </w:rPr>
              <w:t>2026 год</w:t>
            </w:r>
          </w:p>
        </w:tc>
      </w:tr>
      <w:tr w:rsidR="00335E3B" w:rsidRPr="00AF6C5C" w:rsidTr="00783596">
        <w:trPr>
          <w:trHeight w:val="527"/>
        </w:trPr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pStyle w:val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5C0FFA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54627</w:t>
            </w:r>
            <w:r w:rsidR="00335E3B" w:rsidRPr="00AF6C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56784,0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59050,0</w:t>
            </w:r>
          </w:p>
        </w:tc>
      </w:tr>
      <w:tr w:rsidR="00335E3B" w:rsidRPr="00AF6C5C" w:rsidTr="00783596"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pStyle w:val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sz w:val="24"/>
                <w:szCs w:val="24"/>
              </w:rPr>
              <w:t>3181,0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sz w:val="24"/>
                <w:szCs w:val="24"/>
              </w:rPr>
              <w:t>3519,0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sz w:val="24"/>
                <w:szCs w:val="24"/>
              </w:rPr>
              <w:t>3899,0</w:t>
            </w:r>
          </w:p>
        </w:tc>
      </w:tr>
      <w:tr w:rsidR="00335E3B" w:rsidRPr="00AF6C5C" w:rsidTr="00783596"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101 02000 01 0000 110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pStyle w:val="2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sz w:val="24"/>
                <w:szCs w:val="24"/>
              </w:rPr>
              <w:t>3181,0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sz w:val="24"/>
                <w:szCs w:val="24"/>
              </w:rPr>
              <w:t>3519,0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sz w:val="24"/>
                <w:szCs w:val="24"/>
              </w:rPr>
              <w:t>3899,0</w:t>
            </w:r>
          </w:p>
        </w:tc>
      </w:tr>
      <w:tr w:rsidR="00335E3B" w:rsidRPr="00AF6C5C" w:rsidTr="00783596"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pStyle w:val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sz w:val="24"/>
                <w:szCs w:val="24"/>
              </w:rPr>
              <w:t>46,0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sz w:val="24"/>
                <w:szCs w:val="24"/>
              </w:rPr>
              <w:t>47,0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sz w:val="24"/>
                <w:szCs w:val="24"/>
              </w:rPr>
              <w:t>49,0</w:t>
            </w:r>
          </w:p>
        </w:tc>
      </w:tr>
      <w:tr w:rsidR="00335E3B" w:rsidRPr="00AF6C5C" w:rsidTr="00783596">
        <w:trPr>
          <w:trHeight w:val="289"/>
        </w:trPr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1 06 00000 00 0000 000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pStyle w:val="2"/>
              <w:jc w:val="center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  <w:t>Налоги на имущество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5C0F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C0FFA" w:rsidRPr="00AF6C5C">
              <w:rPr>
                <w:rFonts w:ascii="Times New Roman" w:hAnsi="Times New Roman" w:cs="Times New Roman"/>
                <w:b/>
                <w:sz w:val="24"/>
                <w:szCs w:val="24"/>
              </w:rPr>
              <w:t>0952</w:t>
            </w:r>
            <w:r w:rsidRPr="00AF6C5C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sz w:val="24"/>
                <w:szCs w:val="24"/>
              </w:rPr>
              <w:t>52770,0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sz w:val="24"/>
                <w:szCs w:val="24"/>
              </w:rPr>
              <w:t>54654,0</w:t>
            </w:r>
          </w:p>
        </w:tc>
      </w:tr>
      <w:tr w:rsidR="00335E3B" w:rsidRPr="00AF6C5C" w:rsidTr="00783596">
        <w:trPr>
          <w:trHeight w:val="411"/>
        </w:trPr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Cs/>
                <w:sz w:val="24"/>
                <w:szCs w:val="24"/>
              </w:rPr>
              <w:t>1 06 01030 10 0000 110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pStyle w:val="2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5C0FFA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sz w:val="24"/>
                <w:szCs w:val="24"/>
              </w:rPr>
              <w:t>29025,0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sz w:val="24"/>
                <w:szCs w:val="24"/>
              </w:rPr>
              <w:t>30185,0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sz w:val="24"/>
                <w:szCs w:val="24"/>
              </w:rPr>
              <w:t>31392,0</w:t>
            </w:r>
          </w:p>
        </w:tc>
      </w:tr>
      <w:tr w:rsidR="00335E3B" w:rsidRPr="00AF6C5C" w:rsidTr="00783596"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Cs/>
                <w:sz w:val="24"/>
                <w:szCs w:val="24"/>
              </w:rPr>
              <w:t>1 06 06000 00 0000 110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pStyle w:val="2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Земельный налог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sz w:val="24"/>
                <w:szCs w:val="24"/>
              </w:rPr>
              <w:t>21927,0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sz w:val="24"/>
                <w:szCs w:val="24"/>
              </w:rPr>
              <w:t>22585,0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sz w:val="24"/>
                <w:szCs w:val="24"/>
              </w:rPr>
              <w:t>23262,0</w:t>
            </w:r>
          </w:p>
        </w:tc>
      </w:tr>
      <w:tr w:rsidR="00335E3B" w:rsidRPr="00AF6C5C" w:rsidTr="00783596"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sz w:val="24"/>
                <w:szCs w:val="24"/>
              </w:rPr>
              <w:t>1 08 00000 00 0000 000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Государственная пошлина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7,0</w:t>
            </w:r>
          </w:p>
        </w:tc>
      </w:tr>
      <w:tr w:rsidR="00335E3B" w:rsidRPr="00AF6C5C" w:rsidTr="00783596"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sz w:val="24"/>
                <w:szCs w:val="24"/>
              </w:rPr>
              <w:t>1 11 00000 00 0000 000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397,0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397,0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397,0</w:t>
            </w:r>
          </w:p>
        </w:tc>
      </w:tr>
      <w:tr w:rsidR="00335E3B" w:rsidRPr="00AF6C5C" w:rsidTr="00783596"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sz w:val="24"/>
                <w:szCs w:val="24"/>
              </w:rPr>
              <w:t>1 11 05025 10 0000 120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color w:val="FF0000"/>
                <w:sz w:val="24"/>
                <w:szCs w:val="24"/>
              </w:rPr>
            </w:pPr>
            <w:r w:rsidRPr="00AF6C5C">
              <w:rPr>
                <w:rFonts w:ascii="Times New Roman" w:hAnsi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Cs/>
                <w:sz w:val="24"/>
                <w:szCs w:val="24"/>
              </w:rPr>
              <w:t>102,0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Cs/>
                <w:sz w:val="24"/>
                <w:szCs w:val="24"/>
              </w:rPr>
              <w:t>102,0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Cs/>
                <w:sz w:val="24"/>
                <w:szCs w:val="24"/>
              </w:rPr>
              <w:t>102,0</w:t>
            </w:r>
          </w:p>
        </w:tc>
      </w:tr>
      <w:tr w:rsidR="00335E3B" w:rsidRPr="00AF6C5C" w:rsidTr="00783596">
        <w:trPr>
          <w:trHeight w:val="274"/>
        </w:trPr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sz w:val="24"/>
                <w:szCs w:val="24"/>
              </w:rPr>
              <w:t>1 11 05035 10 0000 120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</w:t>
            </w:r>
            <w:r w:rsidRPr="00AF6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бюджетных и автономных учреждений)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295,0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Cs/>
                <w:sz w:val="24"/>
                <w:szCs w:val="24"/>
              </w:rPr>
              <w:t>295,0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Cs/>
                <w:sz w:val="24"/>
                <w:szCs w:val="24"/>
              </w:rPr>
              <w:t>295,0</w:t>
            </w:r>
          </w:p>
        </w:tc>
      </w:tr>
      <w:tr w:rsidR="00335E3B" w:rsidRPr="00AF6C5C" w:rsidTr="00783596">
        <w:trPr>
          <w:trHeight w:val="610"/>
        </w:trPr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3B" w:rsidRPr="00AF6C5C" w:rsidRDefault="00335E3B" w:rsidP="00783596">
            <w:pPr>
              <w:spacing w:after="0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lastRenderedPageBreak/>
              <w:t xml:space="preserve">116 </w:t>
            </w:r>
            <w:r w:rsidRPr="00AF6C5C">
              <w:rPr>
                <w:rFonts w:ascii="Times New Roman" w:hAnsi="Times New Roman" w:cs="Times New Roman"/>
                <w:b/>
                <w:sz w:val="24"/>
                <w:szCs w:val="24"/>
              </w:rPr>
              <w:t>00000 00 0000 000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3B" w:rsidRPr="00AF6C5C" w:rsidRDefault="00335E3B" w:rsidP="00783596">
            <w:pPr>
              <w:spacing w:after="0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ШТРАФЫ, САНКЦИИ, ВОЗМЕЩЕНИЕ ЦЩЕРБА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44,0</w:t>
            </w:r>
          </w:p>
        </w:tc>
      </w:tr>
      <w:tr w:rsidR="00335E3B" w:rsidRPr="00AF6C5C" w:rsidTr="00783596">
        <w:trPr>
          <w:trHeight w:val="501"/>
        </w:trPr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2 00 00000 00 0000 000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5C0FFA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28459,3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13027,6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13451,9</w:t>
            </w:r>
          </w:p>
        </w:tc>
      </w:tr>
      <w:tr w:rsidR="00335E3B" w:rsidRPr="00AF6C5C" w:rsidTr="00783596">
        <w:trPr>
          <w:trHeight w:val="709"/>
        </w:trPr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2 02 00000 00 0000 000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5C0FFA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28459,3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13027,6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13451,9</w:t>
            </w:r>
          </w:p>
        </w:tc>
      </w:tr>
      <w:tr w:rsidR="00335E3B" w:rsidRPr="00AF6C5C" w:rsidTr="00783596">
        <w:trPr>
          <w:trHeight w:val="709"/>
        </w:trPr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2 02 16001 10 0000 150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 w:hint="cs"/>
                <w:bCs/>
                <w:color w:val="000000"/>
                <w:sz w:val="24"/>
                <w:szCs w:val="24"/>
              </w:rPr>
              <w:t>Дотации</w:t>
            </w:r>
            <w:r w:rsidRPr="00AF6C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F6C5C">
              <w:rPr>
                <w:rFonts w:ascii="Times New Roman" w:hAnsi="Times New Roman" w:cs="Times New Roman" w:hint="cs"/>
                <w:bCs/>
                <w:color w:val="000000"/>
                <w:sz w:val="24"/>
                <w:szCs w:val="24"/>
              </w:rPr>
              <w:t>бюджетам</w:t>
            </w:r>
            <w:r w:rsidRPr="00AF6C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F6C5C">
              <w:rPr>
                <w:rFonts w:ascii="Times New Roman" w:hAnsi="Times New Roman" w:cs="Times New Roman" w:hint="cs"/>
                <w:bCs/>
                <w:color w:val="000000"/>
                <w:sz w:val="24"/>
                <w:szCs w:val="24"/>
              </w:rPr>
              <w:t>сельских</w:t>
            </w:r>
            <w:r w:rsidRPr="00AF6C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F6C5C">
              <w:rPr>
                <w:rFonts w:ascii="Times New Roman" w:hAnsi="Times New Roman" w:cs="Times New Roman" w:hint="cs"/>
                <w:bCs/>
                <w:color w:val="000000"/>
                <w:sz w:val="24"/>
                <w:szCs w:val="24"/>
              </w:rPr>
              <w:t>поселений</w:t>
            </w:r>
            <w:r w:rsidRPr="00AF6C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F6C5C">
              <w:rPr>
                <w:rFonts w:ascii="Times New Roman" w:hAnsi="Times New Roman" w:cs="Times New Roman" w:hint="cs"/>
                <w:bCs/>
                <w:color w:val="000000"/>
                <w:sz w:val="24"/>
                <w:szCs w:val="24"/>
              </w:rPr>
              <w:t>на</w:t>
            </w:r>
            <w:r w:rsidRPr="00AF6C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F6C5C">
              <w:rPr>
                <w:rFonts w:ascii="Times New Roman" w:hAnsi="Times New Roman" w:cs="Times New Roman" w:hint="cs"/>
                <w:bCs/>
                <w:color w:val="000000"/>
                <w:sz w:val="24"/>
                <w:szCs w:val="24"/>
              </w:rPr>
              <w:t>выравнивание</w:t>
            </w:r>
            <w:r w:rsidRPr="00AF6C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F6C5C">
              <w:rPr>
                <w:rFonts w:ascii="Times New Roman" w:hAnsi="Times New Roman" w:cs="Times New Roman" w:hint="cs"/>
                <w:bCs/>
                <w:color w:val="000000"/>
                <w:sz w:val="24"/>
                <w:szCs w:val="24"/>
              </w:rPr>
              <w:t>бюджетной</w:t>
            </w:r>
            <w:r w:rsidRPr="00AF6C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F6C5C">
              <w:rPr>
                <w:rFonts w:ascii="Times New Roman" w:hAnsi="Times New Roman" w:cs="Times New Roman" w:hint="cs"/>
                <w:bCs/>
                <w:color w:val="000000"/>
                <w:sz w:val="24"/>
                <w:szCs w:val="24"/>
              </w:rPr>
              <w:t>обеспеченности</w:t>
            </w:r>
            <w:r w:rsidRPr="00AF6C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F6C5C">
              <w:rPr>
                <w:rFonts w:ascii="Times New Roman" w:hAnsi="Times New Roman" w:cs="Times New Roman" w:hint="cs"/>
                <w:bCs/>
                <w:color w:val="000000"/>
                <w:sz w:val="24"/>
                <w:szCs w:val="24"/>
              </w:rPr>
              <w:t>из</w:t>
            </w:r>
            <w:r w:rsidRPr="00AF6C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F6C5C">
              <w:rPr>
                <w:rFonts w:ascii="Times New Roman" w:hAnsi="Times New Roman" w:cs="Times New Roman" w:hint="cs"/>
                <w:bCs/>
                <w:color w:val="000000"/>
                <w:sz w:val="24"/>
                <w:szCs w:val="24"/>
              </w:rPr>
              <w:t>бюджетов</w:t>
            </w:r>
            <w:r w:rsidRPr="00AF6C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F6C5C">
              <w:rPr>
                <w:rFonts w:ascii="Times New Roman" w:hAnsi="Times New Roman" w:cs="Times New Roman" w:hint="cs"/>
                <w:bCs/>
                <w:color w:val="000000"/>
                <w:sz w:val="24"/>
                <w:szCs w:val="24"/>
              </w:rPr>
              <w:t>муниципальных</w:t>
            </w:r>
            <w:r w:rsidRPr="00AF6C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F6C5C">
              <w:rPr>
                <w:rFonts w:ascii="Times New Roman" w:hAnsi="Times New Roman" w:cs="Times New Roman" w:hint="cs"/>
                <w:bCs/>
                <w:color w:val="000000"/>
                <w:sz w:val="24"/>
                <w:szCs w:val="24"/>
              </w:rPr>
              <w:t>районов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5C0FFA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Cs/>
                <w:sz w:val="24"/>
                <w:szCs w:val="24"/>
              </w:rPr>
              <w:t>9354,7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335E3B" w:rsidRPr="00AF6C5C" w:rsidTr="00783596"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sz w:val="24"/>
                <w:szCs w:val="24"/>
              </w:rPr>
              <w:t>2 02 35118 10 0000 150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Cs/>
                <w:sz w:val="24"/>
                <w:szCs w:val="24"/>
              </w:rPr>
              <w:t>373,0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Cs/>
                <w:sz w:val="24"/>
                <w:szCs w:val="24"/>
              </w:rPr>
              <w:t>406,0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Cs/>
                <w:sz w:val="24"/>
                <w:szCs w:val="24"/>
              </w:rPr>
              <w:t>441,4</w:t>
            </w:r>
          </w:p>
        </w:tc>
      </w:tr>
      <w:tr w:rsidR="00335E3B" w:rsidRPr="00AF6C5C" w:rsidTr="00783596"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2 02 40014 10 0000 150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Cs/>
                <w:sz w:val="24"/>
                <w:szCs w:val="24"/>
              </w:rPr>
              <w:t>15831,6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Cs/>
                <w:sz w:val="24"/>
                <w:szCs w:val="24"/>
              </w:rPr>
              <w:t>9721,6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Cs/>
                <w:sz w:val="24"/>
                <w:szCs w:val="24"/>
              </w:rPr>
              <w:t>10110,5</w:t>
            </w:r>
          </w:p>
        </w:tc>
      </w:tr>
      <w:tr w:rsidR="00335E3B" w:rsidRPr="00AF6C5C" w:rsidTr="00783596"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2 02 2 9999 10 0000 150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2900,0 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Cs/>
                <w:sz w:val="24"/>
                <w:szCs w:val="24"/>
              </w:rPr>
              <w:t>2900,0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Cs/>
                <w:sz w:val="24"/>
                <w:szCs w:val="24"/>
              </w:rPr>
              <w:t>2900,0</w:t>
            </w:r>
          </w:p>
        </w:tc>
      </w:tr>
      <w:tr w:rsidR="00335E3B" w:rsidRPr="00AF6C5C" w:rsidTr="00783596"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3B" w:rsidRPr="00AF6C5C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5C0FFA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83086,3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69811,6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F6C5C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72501,9</w:t>
            </w:r>
          </w:p>
        </w:tc>
      </w:tr>
    </w:tbl>
    <w:p w:rsidR="00335E3B" w:rsidRPr="00AF6C5C" w:rsidRDefault="00335E3B" w:rsidP="00335E3B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5E3B" w:rsidRPr="00AF6C5C" w:rsidRDefault="00335E3B" w:rsidP="00335E3B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5E3B" w:rsidRPr="00AF6C5C" w:rsidRDefault="00335E3B" w:rsidP="00335E3B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5E3B" w:rsidRPr="00AF6C5C" w:rsidRDefault="00335E3B" w:rsidP="00335E3B">
      <w:pPr>
        <w:pStyle w:val="a8"/>
        <w:spacing w:after="0" w:line="240" w:lineRule="auto"/>
        <w:ind w:left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F6C5C">
        <w:rPr>
          <w:rFonts w:ascii="Times New Roman" w:hAnsi="Times New Roman" w:cs="Times New Roman"/>
          <w:b/>
          <w:sz w:val="24"/>
          <w:szCs w:val="24"/>
        </w:rPr>
        <w:t xml:space="preserve">Глава Тавровского </w:t>
      </w:r>
    </w:p>
    <w:p w:rsidR="00335E3B" w:rsidRPr="00AF6C5C" w:rsidRDefault="00335E3B" w:rsidP="00335E3B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C5C">
        <w:rPr>
          <w:rFonts w:ascii="Times New Roman" w:hAnsi="Times New Roman" w:cs="Times New Roman"/>
          <w:b/>
          <w:sz w:val="24"/>
          <w:szCs w:val="24"/>
        </w:rPr>
        <w:t>сельского поселения                                                                                                    В.С. Черкасов</w:t>
      </w:r>
    </w:p>
    <w:p w:rsidR="00335E3B" w:rsidRPr="00AF6C5C" w:rsidRDefault="00335E3B" w:rsidP="00335E3B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2DBF" w:rsidRPr="00AF6C5C" w:rsidRDefault="00BE2DBF" w:rsidP="000E63F5">
      <w:pPr>
        <w:spacing w:after="0" w:line="240" w:lineRule="auto"/>
        <w:ind w:left="5041" w:right="-187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12395" w:rsidRPr="00AF6C5C" w:rsidRDefault="00A12395" w:rsidP="000E63F5">
      <w:pPr>
        <w:spacing w:after="0" w:line="240" w:lineRule="auto"/>
        <w:ind w:left="5041" w:right="-187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12395" w:rsidRPr="00AF6C5C" w:rsidRDefault="00A12395" w:rsidP="000E63F5">
      <w:pPr>
        <w:spacing w:after="0" w:line="240" w:lineRule="auto"/>
        <w:ind w:left="5041" w:right="-187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12395" w:rsidRPr="00AF6C5C" w:rsidRDefault="00A12395" w:rsidP="000E63F5">
      <w:pPr>
        <w:spacing w:after="0" w:line="240" w:lineRule="auto"/>
        <w:ind w:left="5041" w:right="-187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12395" w:rsidRPr="00AF6C5C" w:rsidRDefault="00A12395" w:rsidP="000E63F5">
      <w:pPr>
        <w:spacing w:after="0" w:line="240" w:lineRule="auto"/>
        <w:ind w:left="5041" w:right="-187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12395" w:rsidRPr="00AF6C5C" w:rsidRDefault="00A12395" w:rsidP="000E63F5">
      <w:pPr>
        <w:spacing w:after="0" w:line="240" w:lineRule="auto"/>
        <w:ind w:left="5041" w:right="-187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12395" w:rsidRPr="00AF6C5C" w:rsidRDefault="00A12395" w:rsidP="000E63F5">
      <w:pPr>
        <w:spacing w:after="0" w:line="240" w:lineRule="auto"/>
        <w:ind w:left="5041" w:right="-187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12395" w:rsidRPr="00AF6C5C" w:rsidRDefault="00A12395" w:rsidP="000E63F5">
      <w:pPr>
        <w:spacing w:after="0" w:line="240" w:lineRule="auto"/>
        <w:ind w:left="5041" w:right="-187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12395" w:rsidRPr="00AF6C5C" w:rsidRDefault="00A12395" w:rsidP="000E63F5">
      <w:pPr>
        <w:spacing w:after="0" w:line="240" w:lineRule="auto"/>
        <w:ind w:left="5041" w:right="-187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12395" w:rsidRPr="00AF6C5C" w:rsidRDefault="00A12395" w:rsidP="000E63F5">
      <w:pPr>
        <w:spacing w:after="0" w:line="240" w:lineRule="auto"/>
        <w:ind w:left="5041" w:right="-187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12395" w:rsidRPr="00AF6C5C" w:rsidRDefault="00A12395" w:rsidP="000E63F5">
      <w:pPr>
        <w:spacing w:after="0" w:line="240" w:lineRule="auto"/>
        <w:ind w:left="5041" w:right="-187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12395" w:rsidRPr="00AF6C5C" w:rsidRDefault="00A12395" w:rsidP="000E63F5">
      <w:pPr>
        <w:spacing w:after="0" w:line="240" w:lineRule="auto"/>
        <w:ind w:left="5041" w:right="-187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12395" w:rsidRPr="00AF6C5C" w:rsidRDefault="00A12395" w:rsidP="000E63F5">
      <w:pPr>
        <w:spacing w:after="0" w:line="240" w:lineRule="auto"/>
        <w:ind w:left="5041" w:right="-187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12395" w:rsidRPr="00AF6C5C" w:rsidRDefault="00A12395" w:rsidP="000E63F5">
      <w:pPr>
        <w:spacing w:after="0" w:line="240" w:lineRule="auto"/>
        <w:ind w:left="5041" w:right="-187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E63F5" w:rsidRPr="00AF6C5C" w:rsidRDefault="000E63F5" w:rsidP="000E63F5">
      <w:pPr>
        <w:spacing w:after="0" w:line="240" w:lineRule="auto"/>
        <w:ind w:left="5041" w:right="-187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F6C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ПРИЛОЖЕНИЕ</w:t>
      </w:r>
      <w:r w:rsidRPr="00AF6C5C"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  <w:t xml:space="preserve"> № 7</w:t>
      </w:r>
    </w:p>
    <w:p w:rsidR="000E63F5" w:rsidRPr="00AF6C5C" w:rsidRDefault="000E63F5" w:rsidP="000E63F5">
      <w:pPr>
        <w:spacing w:after="0" w:line="240" w:lineRule="auto"/>
        <w:ind w:left="5041" w:right="-18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F6C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</w:t>
      </w:r>
      <w:r w:rsidR="00267BBD" w:rsidRPr="00AF6C5C">
        <w:rPr>
          <w:rFonts w:ascii="Times New Roman" w:hAnsi="Times New Roman" w:cs="Times New Roman"/>
          <w:color w:val="000000" w:themeColor="text1"/>
          <w:sz w:val="24"/>
          <w:szCs w:val="24"/>
        </w:rPr>
        <w:t>Б</w:t>
      </w:r>
      <w:r w:rsidRPr="00AF6C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юджету </w:t>
      </w:r>
    </w:p>
    <w:p w:rsidR="000E63F5" w:rsidRPr="00AF6C5C" w:rsidRDefault="000E63F5" w:rsidP="000E63F5">
      <w:pPr>
        <w:spacing w:after="0" w:line="240" w:lineRule="auto"/>
        <w:ind w:left="5041" w:right="-18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E63F5" w:rsidRPr="00AF6C5C" w:rsidRDefault="000E63F5" w:rsidP="000E63F5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AF6C5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ВЕДОМСТВЕННАЯ СТРУКТУРА РАСХОДОВ БЮДЖЕТА</w:t>
      </w:r>
    </w:p>
    <w:p w:rsidR="000E63F5" w:rsidRPr="00AF6C5C" w:rsidRDefault="000E63F5" w:rsidP="000E63F5">
      <w:pPr>
        <w:spacing w:after="0" w:line="240" w:lineRule="auto"/>
        <w:ind w:right="-6"/>
        <w:jc w:val="righ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AF6C5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ПОСЕЛЕНИЯ НА 202</w:t>
      </w:r>
      <w:r w:rsidR="006A23D7" w:rsidRPr="00AF6C5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4</w:t>
      </w:r>
      <w:r w:rsidRPr="00AF6C5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ГОД </w:t>
      </w:r>
      <w:r w:rsidRPr="00AF6C5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</w:t>
      </w:r>
      <w:r w:rsidRPr="00AF6C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F6C5C"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  <w:t>НА ПЛАНОВЫЙ ПЕРИОД 202</w:t>
      </w:r>
      <w:r w:rsidR="006A23D7" w:rsidRPr="00AF6C5C"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  <w:t>5</w:t>
      </w:r>
      <w:r w:rsidRPr="00AF6C5C"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  <w:t xml:space="preserve"> и 202</w:t>
      </w:r>
      <w:r w:rsidR="006A23D7" w:rsidRPr="00AF6C5C"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  <w:t>6</w:t>
      </w:r>
      <w:r w:rsidRPr="00AF6C5C"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  <w:t xml:space="preserve"> ГОДОВ</w:t>
      </w:r>
    </w:p>
    <w:p w:rsidR="000E63F5" w:rsidRPr="00AF6C5C" w:rsidRDefault="000E63F5" w:rsidP="000E63F5">
      <w:pPr>
        <w:spacing w:after="0" w:line="240" w:lineRule="auto"/>
        <w:ind w:left="5041" w:right="-6"/>
        <w:jc w:val="righ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0E63F5" w:rsidRPr="00AF6C5C" w:rsidRDefault="000E63F5" w:rsidP="007209AC">
      <w:pPr>
        <w:spacing w:after="0" w:line="240" w:lineRule="auto"/>
        <w:ind w:left="5041" w:right="-6"/>
        <w:jc w:val="righ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AF6C5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(тыс. рублей)</w:t>
      </w: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694"/>
        <w:gridCol w:w="872"/>
        <w:gridCol w:w="567"/>
        <w:gridCol w:w="567"/>
        <w:gridCol w:w="993"/>
        <w:gridCol w:w="828"/>
        <w:gridCol w:w="1199"/>
        <w:gridCol w:w="1134"/>
        <w:gridCol w:w="1069"/>
      </w:tblGrid>
      <w:tr w:rsidR="00B47FA4" w:rsidRPr="00AF6C5C" w:rsidTr="00957C3A">
        <w:trPr>
          <w:trHeight w:val="276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Министерство, ведомство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Целевая статья расходов</w:t>
            </w: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2025 г.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2026 г.</w:t>
            </w:r>
          </w:p>
        </w:tc>
      </w:tr>
      <w:tr w:rsidR="00B47FA4" w:rsidRPr="00AF6C5C" w:rsidTr="00957C3A">
        <w:trPr>
          <w:trHeight w:val="276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47FA4" w:rsidRPr="00AF6C5C" w:rsidTr="00957C3A">
        <w:trPr>
          <w:trHeight w:val="315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47FA4" w:rsidRPr="00AF6C5C" w:rsidTr="00957C3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0D603F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86784,1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68 391,6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69 541,9</w:t>
            </w:r>
          </w:p>
        </w:tc>
      </w:tr>
      <w:tr w:rsidR="00B47FA4" w:rsidRPr="00AF6C5C" w:rsidTr="00957C3A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АДМИНИСТРАЦИЯ ТАВРОВСКОГО СЕЛЬСКОГО ПОСЕЛЕНИЯ МУНИЦИПАЛЬНОГО РАЙОНА "БЕЛГОРОДСКИЙ РАЙОН" БЕЛГОРОДСКОЙ ОБЛАСТИ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0D603F" w:rsidP="00A70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86784,1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68 391,6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69 541,9</w:t>
            </w:r>
          </w:p>
        </w:tc>
      </w:tr>
      <w:tr w:rsidR="00B47FA4" w:rsidRPr="00AF6C5C" w:rsidTr="00957C3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A70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8 </w:t>
            </w:r>
            <w:r w:rsidR="00A70BEC"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135</w:t>
            </w: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8 419,2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8 240,2</w:t>
            </w:r>
          </w:p>
        </w:tc>
      </w:tr>
      <w:tr w:rsidR="00B47FA4" w:rsidRPr="00AF6C5C" w:rsidTr="00957C3A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A70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7 </w:t>
            </w:r>
            <w:r w:rsidR="00A70BEC"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743</w:t>
            </w: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7 981,2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8 240,2</w:t>
            </w:r>
          </w:p>
        </w:tc>
      </w:tr>
      <w:tr w:rsidR="00B47FA4" w:rsidRPr="00AF6C5C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Обеспечение функций органов местного самоуправления в рамках непрограммных расходов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99.9.00.00190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A70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5 </w:t>
            </w:r>
            <w:r w:rsidR="00A70BEC"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969</w:t>
            </w: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6 209,2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6 403,1</w:t>
            </w:r>
          </w:p>
        </w:tc>
      </w:tr>
      <w:tr w:rsidR="00B47FA4" w:rsidRPr="00AF6C5C" w:rsidTr="00957C3A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Обеспечение функций органов местного самоуправления в рамках непрограммных расходов (Фонд оплаты труда государственных (муниципальных) органов)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99.9.00.00190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4 316,8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4 488,0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4 665,0</w:t>
            </w:r>
          </w:p>
        </w:tc>
      </w:tr>
      <w:tr w:rsidR="00B47FA4" w:rsidRPr="00AF6C5C" w:rsidTr="00957C3A">
        <w:trPr>
          <w:trHeight w:val="98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в </w:t>
            </w: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рамках непрограммных расходов (Закупка товаров, работ и услуг в сфере информационно-коммуникационных технологий)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99.9.00.00190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A70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1 </w:t>
            </w:r>
            <w:r w:rsidR="00A70BEC"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652</w:t>
            </w: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1 721,2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1 738,1</w:t>
            </w:r>
          </w:p>
        </w:tc>
      </w:tr>
      <w:tr w:rsidR="00B47FA4" w:rsidRPr="00AF6C5C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Расходы на выплаты по оплате труда главе местной администрации в рамках непрограммных расходов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99.9.00.00200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1 570,7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1 629,5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1 694,6</w:t>
            </w:r>
          </w:p>
        </w:tc>
      </w:tr>
      <w:tr w:rsidR="00B47FA4" w:rsidRPr="00AF6C5C" w:rsidTr="00957C3A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Расходы на выплаты по оплате труда главе местной администрации в рамках непрограммных расходов (Фонд оплаты труда государственных (муниципальных) органов)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99.9.00.00200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1 570,7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1 629,5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1 694,6</w:t>
            </w:r>
          </w:p>
        </w:tc>
      </w:tr>
      <w:tr w:rsidR="00B47FA4" w:rsidRPr="00AF6C5C" w:rsidTr="00957C3A">
        <w:trPr>
          <w:trHeight w:val="18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по определению поставщиков (подрядчиков, исполнителей)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99.9.00.80070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AF6C5C" w:rsidTr="00957C3A">
        <w:trPr>
          <w:trHeight w:val="22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по определению поставщиков (подрядчиков, исполнителей) (Иные межбюджетные трансферты)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99.9.00.80070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AF6C5C" w:rsidTr="005F3293">
        <w:trPr>
          <w:trHeight w:val="84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Предоставление межбюджетных трансфертов из бюджетов поселений в бюджет </w:t>
            </w: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муниципального района на реализацию полномочий по распоряжению земельными участками, государственная собственность на которые не разграничена в рамках непрограммных расходов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99.9.00.80080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136,5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136,5</w:t>
            </w:r>
          </w:p>
        </w:tc>
      </w:tr>
      <w:tr w:rsidR="00B47FA4" w:rsidRPr="00AF6C5C" w:rsidTr="00957C3A">
        <w:trPr>
          <w:trHeight w:val="28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 из бюджетов поселений в бюджет муниципального района на реализацию полномочий по распоряжению земельными участками, государственная собственность на которые не разграничена в рамках непрограммных расходов (Иные межбюджетные трансферты)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99.9.00.80080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136,5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136,5</w:t>
            </w:r>
          </w:p>
        </w:tc>
      </w:tr>
      <w:tr w:rsidR="00B47FA4" w:rsidRPr="00AF6C5C" w:rsidTr="00957C3A">
        <w:trPr>
          <w:trHeight w:val="31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по осуществлению контроля за использованием физическими и юридическими лицами требований, установленных правилами благоустройства, озеленения, обеспечения чистоты и порядка на территории поселений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99.9.00.80130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AF6C5C" w:rsidTr="005F3293">
        <w:trPr>
          <w:trHeight w:val="211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 из бюджетов поселений в бюджет муниципального района по осуществлению контроля за использованием физическими и юридическими лицами требований, установленных правилами благоустройства, озеленения, обеспечения чистоты и порядка на территории поселений (Иные межбюджетные трансферты)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99.9.00.80130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AF6C5C" w:rsidTr="00957C3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по архивному делу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99.9.00.80150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6,0</w:t>
            </w:r>
          </w:p>
        </w:tc>
      </w:tr>
      <w:tr w:rsidR="00B47FA4" w:rsidRPr="00AF6C5C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по архивному делу (Иные межбюджетные трансферты)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99.9.00.80150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6,0</w:t>
            </w:r>
          </w:p>
        </w:tc>
      </w:tr>
      <w:tr w:rsidR="00B47FA4" w:rsidRPr="00AF6C5C" w:rsidTr="00957C3A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AF6C5C" w:rsidTr="00957C3A">
        <w:trPr>
          <w:trHeight w:val="18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  контрольно-счетной комиссии в рамках непрограммных расходов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99.9.00.80110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AF6C5C" w:rsidTr="005F3293">
        <w:trPr>
          <w:trHeight w:val="112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 из бюджетов поселений в бюджет муниципального района на реализацию полномочий   контрольно-счетной комиссии в рамках непрограммных расходов (Иные межбюджетные трансферты)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99.9.00.80110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AF6C5C" w:rsidTr="00957C3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AF6C5C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Резервный фонд администрации поселения в рамках непрограммных расходов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99.9.00.20550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AF6C5C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Резервный фонд администрации поселения в рамках непрограммных расходов (Резервные средства)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99.9.00.20550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AF6C5C" w:rsidTr="00957C3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388,0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AF6C5C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Мероприятия по реформированию муниципальных финансов в рамках непрограммных расходов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99.9.00.20020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388,0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AF6C5C" w:rsidTr="00957C3A">
        <w:trPr>
          <w:trHeight w:val="25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Мероприятия по реформированию муниципальных финансов в рамках непрограммных расходов (Закупка товаров, работ и услуг в целях создания, развития, эксплуатации и вывода из эксплуатации государственных (муниципальных) информационных систем)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99.9.00.20020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388,0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AF6C5C" w:rsidTr="00957C3A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 из бюджетов поселений в бюджет муниципального района на реализацию полномочий в сфере градостроительной деятельности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99.9.00.80100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AF6C5C" w:rsidTr="00957C3A">
        <w:trPr>
          <w:trHeight w:val="18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в сфере градостроительной деятельности (Иные межбюджетные трансферты)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99.9.00.80100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AF6C5C" w:rsidTr="00957C3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416,0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441,4</w:t>
            </w:r>
          </w:p>
        </w:tc>
      </w:tr>
      <w:tr w:rsidR="00B47FA4" w:rsidRPr="00AF6C5C" w:rsidTr="00957C3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406,0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441,4</w:t>
            </w:r>
          </w:p>
        </w:tc>
      </w:tr>
      <w:tr w:rsidR="00B47FA4" w:rsidRPr="00AF6C5C" w:rsidTr="00957C3A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в рамках непрограммных расходов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406,0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441,4</w:t>
            </w:r>
          </w:p>
        </w:tc>
      </w:tr>
      <w:tr w:rsidR="00B47FA4" w:rsidRPr="00AF6C5C" w:rsidTr="00957C3A">
        <w:trPr>
          <w:trHeight w:val="18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в рамках непрограммных расходов (Фонд оплаты труда государственных (муниципальных) органов)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303,6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371,3</w:t>
            </w:r>
          </w:p>
        </w:tc>
      </w:tr>
      <w:tr w:rsidR="00B47FA4" w:rsidRPr="00AF6C5C" w:rsidTr="00957C3A">
        <w:trPr>
          <w:trHeight w:val="14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в рамках непрограммных </w:t>
            </w: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расходов (Закупка товаров, работ и услуг в сфере информационно-коммуникационных технологий)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69,4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69,4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70,1</w:t>
            </w:r>
          </w:p>
        </w:tc>
      </w:tr>
      <w:tr w:rsidR="00B47FA4" w:rsidRPr="00AF6C5C" w:rsidTr="00957C3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Мобилизационная подготовка экономики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AF6C5C" w:rsidTr="00957C3A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Мероприятия по предупреждению преступлений террористического характера, территориальной и гражданской обороне, по обеспечению мобилизационной готовности экономики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01.1.01.20040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AF6C5C" w:rsidTr="00957C3A">
        <w:trPr>
          <w:trHeight w:val="18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Мероприятия по предупреждению преступлений террористического характера, территориальной и гражданской обороне, по обеспечению мобилизационной готовности экономики (Прочая закупка товаров, работ и услуг)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01.1.01.20040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AF6C5C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024F2B" w:rsidP="006776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2407,4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901,8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901,8</w:t>
            </w:r>
          </w:p>
        </w:tc>
      </w:tr>
      <w:tr w:rsidR="00B47FA4" w:rsidRPr="00AF6C5C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024F2B" w:rsidP="006776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2407,4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901,8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901,8</w:t>
            </w:r>
          </w:p>
        </w:tc>
      </w:tr>
      <w:tr w:rsidR="00B47FA4" w:rsidRPr="00AF6C5C" w:rsidTr="00957C3A">
        <w:trPr>
          <w:trHeight w:val="18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Мероприятия по предупреждению и защите населения и территории от чрезвычайных ситуаций природного и техногенного характера, организация деятельности аварийно-спасательных служб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01.1.01.20010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024F2B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1870</w:t>
            </w:r>
            <w:r w:rsidR="00A70BEC"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AF6C5C" w:rsidTr="00957C3A">
        <w:trPr>
          <w:trHeight w:val="22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Мероприятия по предупреждению и защите населения и территории от чрезвычайных ситуаций природного и техногенного характера, организация деятельности аварийно-спасательных служб (Прочая закупка товаров, работ и услуг)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01.1.01.20010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024F2B" w:rsidP="00F57B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1870,0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AF6C5C" w:rsidTr="00957C3A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01.1.02.20040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024F2B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901,8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901,8</w:t>
            </w:r>
          </w:p>
        </w:tc>
      </w:tr>
      <w:tr w:rsidR="00B47FA4" w:rsidRPr="00AF6C5C" w:rsidTr="00957C3A">
        <w:trPr>
          <w:trHeight w:val="22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 (Иные выплаты государственных (муниципальных) органов привлекаемым лицам)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01.1.02.20040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024F2B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901,8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901,8</w:t>
            </w:r>
          </w:p>
        </w:tc>
      </w:tr>
      <w:tr w:rsidR="00B47FA4" w:rsidRPr="00AF6C5C" w:rsidTr="00957C3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6776D8" w:rsidP="00A70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18142,3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2 695,0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2 055,5</w:t>
            </w:r>
          </w:p>
        </w:tc>
      </w:tr>
      <w:tr w:rsidR="00B47FA4" w:rsidRPr="00AF6C5C" w:rsidTr="00957C3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6776D8" w:rsidP="00F57B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15467,5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AF6C5C" w:rsidTr="00957C3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Содержание автомобильных дорог местного значения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01.4.01.20090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D35B82" w:rsidP="00482D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11009,</w:t>
            </w:r>
            <w:r w:rsidR="00482D13"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AF6C5C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Содержание автомобильных дорог местного значения (Прочая закупка товаров, работ и услуг)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01.4.01.20090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D35B82" w:rsidP="00482D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11009,</w:t>
            </w:r>
            <w:r w:rsidR="00482D13"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AF6C5C" w:rsidTr="00957C3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Ремонт автомобильных дорог местного значения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01.4.01.20091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D35B82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4458,2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AF6C5C" w:rsidTr="00957C3A">
        <w:trPr>
          <w:trHeight w:val="27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Ремонт автомобильных дорог </w:t>
            </w: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местного значения (Прочая закупка товаров, работ и услуг)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01.4.01.20091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BC5" w:rsidRPr="00AF6C5C" w:rsidRDefault="00D35B82" w:rsidP="00F57B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4458,2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AF6C5C" w:rsidTr="00957C3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2 674,8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2 695,0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2 055,5</w:t>
            </w:r>
          </w:p>
        </w:tc>
      </w:tr>
      <w:tr w:rsidR="00B47FA4" w:rsidRPr="00AF6C5C" w:rsidTr="00957C3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Содержание административно-хозяйственных отделов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99.9.00.20170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1 719,0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1 709,0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1 038,0</w:t>
            </w:r>
          </w:p>
        </w:tc>
      </w:tr>
      <w:tr w:rsidR="00B47FA4" w:rsidRPr="00AF6C5C" w:rsidTr="00957C3A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Содержание административно-хозяйственных отделов (Закупка товаров, работ и услуг в сфере информационно-коммуникационных технологий)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99.9.00.20170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1 652,0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1 642,0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971,0</w:t>
            </w:r>
          </w:p>
        </w:tc>
      </w:tr>
      <w:tr w:rsidR="00B47FA4" w:rsidRPr="00AF6C5C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Содержание административно-хозяйственных отделов (Уплата прочих налогов, сборов)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99.9.00.20170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67,0</w:t>
            </w:r>
          </w:p>
        </w:tc>
      </w:tr>
      <w:tr w:rsidR="00B47FA4" w:rsidRPr="00AF6C5C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Мероприятия по землеустройству и землепользованию в рамках непрограммных расходов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99.9.00.20240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200,0</w:t>
            </w:r>
          </w:p>
        </w:tc>
      </w:tr>
      <w:tr w:rsidR="00B47FA4" w:rsidRPr="00AF6C5C" w:rsidTr="00957C3A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Мероприятия по землеустройству и землепользованию в рамках непрограммных расходов (Прочая закупка товаров, работ и услуг)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99.9.00.20240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200,0</w:t>
            </w:r>
          </w:p>
        </w:tc>
      </w:tr>
      <w:tr w:rsidR="00B47FA4" w:rsidRPr="00AF6C5C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на осуществление бюджетных полномочий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99.9.00.80210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786,0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817,5</w:t>
            </w:r>
          </w:p>
        </w:tc>
      </w:tr>
      <w:tr w:rsidR="00B47FA4" w:rsidRPr="00AF6C5C" w:rsidTr="00957C3A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на осуществление бюджетных полномочий (Иные межбюджетные трансферты)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99.9.00.80210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755,8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786,0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817,5</w:t>
            </w:r>
          </w:p>
        </w:tc>
      </w:tr>
      <w:tr w:rsidR="00B47FA4" w:rsidRPr="00AF6C5C" w:rsidTr="00957C3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E866B0" w:rsidP="002B2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39</w:t>
            </w:r>
            <w:r w:rsidR="005F3293"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2B22E7"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8</w:t>
            </w: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46</w:t>
            </w:r>
            <w:r w:rsidR="005F3293"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36 093,0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38 465,3</w:t>
            </w:r>
          </w:p>
        </w:tc>
      </w:tr>
      <w:tr w:rsidR="00B47FA4" w:rsidRPr="00AF6C5C" w:rsidTr="00957C3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E73B30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AF6C5C" w:rsidTr="00957C3A">
        <w:trPr>
          <w:trHeight w:val="41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Обеспечение мероприятий по проведению капитального ремонта многоквартирных домов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99.9.00.20500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E73B30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AF6C5C" w:rsidTr="00957C3A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Обеспечение мероприятий по проведению капитального ремонта многоквартирных домов (Прочая закупка товаров, работ и услуг)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99.9.00.20500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E73B30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AF6C5C" w:rsidTr="00957C3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E866B0" w:rsidP="00D35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39</w:t>
            </w:r>
            <w:r w:rsidR="005F3293"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D35B82"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7</w:t>
            </w:r>
            <w:r w:rsidR="00E73B30"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5F3293"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</w:t>
            </w:r>
            <w:r w:rsidR="00E73B30"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36 093,0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38 465,3</w:t>
            </w:r>
          </w:p>
        </w:tc>
      </w:tr>
      <w:tr w:rsidR="00B47FA4" w:rsidRPr="00AF6C5C" w:rsidTr="00957C3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Расходы на выплаты по оплате труда рабочим по благоустройству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01.5.02.20130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19 189,9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19 955,8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20 752,4</w:t>
            </w:r>
          </w:p>
        </w:tc>
      </w:tr>
      <w:tr w:rsidR="00B47FA4" w:rsidRPr="00AF6C5C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Расходы на выплаты по оплате труда рабочим по благоустройству (Фонд оплаты труда учреждений)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01.5.02.20130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19 189,9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19 955,8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20 752,4</w:t>
            </w:r>
          </w:p>
        </w:tc>
      </w:tr>
      <w:tr w:rsidR="00B47FA4" w:rsidRPr="00AF6C5C" w:rsidTr="00957C3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Прочие мероприятия по благоустройству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01.5.03.20140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E73B30" w:rsidP="00D35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="00D35B82"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3 963,2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5 069,8</w:t>
            </w:r>
          </w:p>
        </w:tc>
      </w:tr>
      <w:tr w:rsidR="00B47FA4" w:rsidRPr="00AF6C5C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Прочие мероприятия по благоустройству (Прочая закупка товаров, работ и услуг)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01.5.03.20140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E73B30" w:rsidP="00D35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8</w:t>
            </w:r>
            <w:r w:rsidR="00D35B82"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6</w:t>
            </w: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3 894,9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5 001,5</w:t>
            </w:r>
          </w:p>
        </w:tc>
      </w:tr>
      <w:tr w:rsidR="00B47FA4" w:rsidRPr="00AF6C5C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Прочие мероприятия по благоустройству (Уплата прочих налогов, сборов)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01.5.03.20140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68,3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68,3</w:t>
            </w:r>
          </w:p>
        </w:tc>
      </w:tr>
      <w:tr w:rsidR="00B47FA4" w:rsidRPr="00AF6C5C" w:rsidTr="00957C3A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Осуществление деятельности по обращению с животными без</w:t>
            </w: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владельцев, обитающими на территории поселения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01.5.03.22010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AF6C5C" w:rsidTr="00957C3A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Осуществление деятельности по обращению с животными без</w:t>
            </w: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br/>
              <w:t>владельцев, обитающими на территории поселения (Прочая закупка товаров, работ и услуг)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01.5.03.22010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AF6C5C" w:rsidTr="00957C3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Мероприятия по обустройству и содержанию мест захоронения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01.5.04.20150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42,1</w:t>
            </w:r>
          </w:p>
        </w:tc>
      </w:tr>
      <w:tr w:rsidR="00B47FA4" w:rsidRPr="00AF6C5C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Мероприятия по обустройству и содержанию мест захоронения (Прочая закупка товаров, работ и услуг)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01.5.04.20150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42,1</w:t>
            </w:r>
          </w:p>
        </w:tc>
      </w:tr>
      <w:tr w:rsidR="00B47FA4" w:rsidRPr="00AF6C5C" w:rsidTr="00957C3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Организация сбора, вывоза бытовых отходов и мусора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01.5.05.20160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AF6C5C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Организация сбора, вывоза бытовых отходов и мусора (Прочая закупка товаров, работ и услуг)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01.5.05.20160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AF6C5C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Организация наружного освещения населенных пунктов района (областной бюджет)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01.5.06.71340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2 900,0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2 900,0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2 900,0</w:t>
            </w:r>
          </w:p>
        </w:tc>
      </w:tr>
      <w:tr w:rsidR="00B47FA4" w:rsidRPr="00AF6C5C" w:rsidTr="00957C3A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Организация наружного освещения населенных пунктов района (областной бюджет) (Прочая закупка товаров, работ и услуг)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01.5.06.71340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2 900,0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2 900,0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2 900,0</w:t>
            </w:r>
          </w:p>
        </w:tc>
      </w:tr>
      <w:tr w:rsidR="00B47FA4" w:rsidRPr="00AF6C5C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Организация наружного освещения населенных пунктов района (местный бюджет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01.5.06.S1340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8 750,0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9 216,0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9 701,0</w:t>
            </w:r>
          </w:p>
        </w:tc>
      </w:tr>
      <w:tr w:rsidR="00B47FA4" w:rsidRPr="00AF6C5C" w:rsidTr="00957C3A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Организация наружного освещения населенных пунктов района (местный бюджет (Прочая закупка товаров, работ и услуг)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01.5.06.S1340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8 750,0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9 216,0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9 701,0</w:t>
            </w:r>
          </w:p>
        </w:tc>
      </w:tr>
      <w:tr w:rsidR="00B47FA4" w:rsidRPr="00AF6C5C" w:rsidTr="00957C3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16 664,0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19 135,7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18 740,2</w:t>
            </w:r>
          </w:p>
        </w:tc>
      </w:tr>
      <w:tr w:rsidR="00B47FA4" w:rsidRPr="00AF6C5C" w:rsidTr="00957C3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16 664,0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19 135,7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18 740,2</w:t>
            </w:r>
          </w:p>
        </w:tc>
      </w:tr>
      <w:tr w:rsidR="00B47FA4" w:rsidRPr="00AF6C5C" w:rsidTr="00957C3A">
        <w:trPr>
          <w:trHeight w:val="22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01.2.01.80030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16 664,0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19 135,7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18 740,2</w:t>
            </w:r>
          </w:p>
        </w:tc>
      </w:tr>
      <w:tr w:rsidR="00B47FA4" w:rsidRPr="00AF6C5C" w:rsidTr="00957C3A">
        <w:trPr>
          <w:trHeight w:val="25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 из бюджетов поселений в бюджет муниципального района на реализацию полномочий по созданию условий для организации досуга и обеспечения жителей поселений услугами организаций культуры (Иные межбюджетные трансферты)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01.2.01.80030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16 664,0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19 135,7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18 740,2</w:t>
            </w:r>
          </w:p>
        </w:tc>
      </w:tr>
      <w:tr w:rsidR="00B47FA4" w:rsidRPr="00AF6C5C" w:rsidTr="00957C3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D35B82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</w:t>
            </w:r>
            <w:r w:rsidR="005F3293"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AF6C5C" w:rsidTr="00957C3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Стационарная медицинская помощь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D35B82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</w:t>
            </w:r>
            <w:r w:rsidR="005F3293"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AF6C5C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Обеспечение доставки жителей в медицинские организации для проведения гемодиализа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99.9.00.20530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D35B82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="005F3293"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AF6C5C" w:rsidTr="00957C3A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Обеспечение доставки жителей в медицинские организации для проведения гемодиализа (Прочая закупка товаров, работ и услуг)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99.9.00.20530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D35B82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</w:t>
            </w:r>
            <w:r w:rsidR="005F3293"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AF6C5C" w:rsidTr="00957C3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109,4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93,5</w:t>
            </w:r>
          </w:p>
        </w:tc>
      </w:tr>
      <w:tr w:rsidR="00B47FA4" w:rsidRPr="00AF6C5C" w:rsidTr="00957C3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93,5</w:t>
            </w:r>
          </w:p>
        </w:tc>
      </w:tr>
      <w:tr w:rsidR="00B47FA4" w:rsidRPr="00AF6C5C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Выплаты муниципальной доплаты к пенсии в рамках непрограммных расходов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99.9.00.20200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93,5</w:t>
            </w:r>
          </w:p>
        </w:tc>
      </w:tr>
      <w:tr w:rsidR="00B47FA4" w:rsidRPr="00AF6C5C" w:rsidTr="00957C3A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Выплаты муниципальной доплаты к пенсии в рамках непрограммных расходов (Иные пенсии, социальные доплаты к пенсиям)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99.9.00.20200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93,5</w:t>
            </w:r>
          </w:p>
        </w:tc>
      </w:tr>
      <w:tr w:rsidR="00B47FA4" w:rsidRPr="00AF6C5C" w:rsidTr="00957C3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AF6C5C" w:rsidTr="00957C3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Поддержка некоммерческих организаций в рамках </w:t>
            </w: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непрограммных расходов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99.9.00.21020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AF6C5C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Поддержка некоммерческих организаций в рамках непрограммных расходов (Прочая закупка товаров, работ и услуг)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99.9.00.21020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AF6C5C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Поддержка некоммерческих организаций в рамках непрограммных расходов (Премии и гранты)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99.9.00.21020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AF6C5C" w:rsidTr="00957C3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586,9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608,5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591,0</w:t>
            </w:r>
          </w:p>
        </w:tc>
      </w:tr>
      <w:tr w:rsidR="00B47FA4" w:rsidRPr="00AF6C5C" w:rsidTr="00957C3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586,9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608,5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591,0</w:t>
            </w:r>
          </w:p>
        </w:tc>
      </w:tr>
      <w:tr w:rsidR="00B47FA4" w:rsidRPr="00AF6C5C" w:rsidTr="00957C3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Организация спортивных мероприятий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01.3.01.20070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AF6C5C" w:rsidTr="00957C3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Организация спортивных мероприятий (Прочая закупка товаров, работ и услуг)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01.3.01.20070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AF6C5C" w:rsidTr="00957C3A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на обеспечение условий для развития на территории сельского поселения физической культуры, школьного спорта и массового спорта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01.3.01.80160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568,5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591,0</w:t>
            </w:r>
          </w:p>
        </w:tc>
      </w:tr>
      <w:tr w:rsidR="00B47FA4" w:rsidRPr="00AF6C5C" w:rsidTr="00957C3A">
        <w:trPr>
          <w:trHeight w:val="18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на обеспечение условий для развития на территории сельского поселения физической культуры, школьного спорта и массового спорта (Иные межбюджетные трансферты)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01.3.01.80160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568,5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591,0</w:t>
            </w:r>
          </w:p>
        </w:tc>
      </w:tr>
      <w:tr w:rsidR="00B47FA4" w:rsidRPr="00AF6C5C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</w:tr>
      <w:tr w:rsidR="00B47FA4" w:rsidRPr="00AF6C5C" w:rsidTr="00957C3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Обслуживание государственного (муниципального) внутреннего долга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</w:tr>
      <w:tr w:rsidR="00B47FA4" w:rsidRPr="00AF6C5C" w:rsidTr="00957C3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99.9.00.20280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</w:tr>
      <w:tr w:rsidR="005F3293" w:rsidRPr="00AF6C5C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Процентные платежи по муниципальному долгу (Обслуживание муниципального долга)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99.9.00.20280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F6C5C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F6C5C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</w:tr>
    </w:tbl>
    <w:p w:rsidR="007209AC" w:rsidRPr="00AF6C5C" w:rsidRDefault="007209AC" w:rsidP="005F3293">
      <w:pPr>
        <w:rPr>
          <w:color w:val="000000" w:themeColor="text1"/>
        </w:rPr>
      </w:pPr>
    </w:p>
    <w:p w:rsidR="00311ED6" w:rsidRPr="00AF6C5C" w:rsidRDefault="00311ED6" w:rsidP="00311ED6">
      <w:pPr>
        <w:pStyle w:val="a8"/>
        <w:spacing w:after="0" w:line="240" w:lineRule="auto"/>
        <w:ind w:left="0" w:right="-6"/>
        <w:jc w:val="both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F6C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Глава Тавровского </w:t>
      </w:r>
    </w:p>
    <w:p w:rsidR="00311ED6" w:rsidRPr="00AF6C5C" w:rsidRDefault="00311ED6" w:rsidP="00311ED6">
      <w:pPr>
        <w:pStyle w:val="a8"/>
        <w:spacing w:after="0" w:line="240" w:lineRule="auto"/>
        <w:ind w:left="0" w:right="-6"/>
        <w:jc w:val="both"/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</w:pPr>
      <w:r w:rsidRPr="00AF6C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сельского поселения                                                         </w:t>
      </w:r>
      <w:r w:rsidR="00C24B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</w:t>
      </w:r>
      <w:bookmarkStart w:id="0" w:name="_GoBack"/>
      <w:bookmarkEnd w:id="0"/>
      <w:r w:rsidRPr="00AF6C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В.С. Черкасов</w:t>
      </w:r>
    </w:p>
    <w:p w:rsidR="000E63F5" w:rsidRPr="00AF6C5C" w:rsidRDefault="000E63F5">
      <w:pPr>
        <w:rPr>
          <w:color w:val="000000" w:themeColor="text1"/>
        </w:rPr>
      </w:pPr>
    </w:p>
    <w:p w:rsidR="00EA1CCB" w:rsidRPr="00AF6C5C" w:rsidRDefault="00EA1CCB">
      <w:pPr>
        <w:rPr>
          <w:color w:val="000000" w:themeColor="text1"/>
        </w:rPr>
      </w:pPr>
    </w:p>
    <w:p w:rsidR="00EA1CCB" w:rsidRPr="00AF6C5C" w:rsidRDefault="00EA1CCB">
      <w:pPr>
        <w:rPr>
          <w:color w:val="000000" w:themeColor="text1"/>
        </w:rPr>
      </w:pPr>
    </w:p>
    <w:p w:rsidR="00EA1CCB" w:rsidRPr="00AF6C5C" w:rsidRDefault="00EA1CCB">
      <w:pPr>
        <w:rPr>
          <w:color w:val="000000" w:themeColor="text1"/>
        </w:rPr>
      </w:pPr>
    </w:p>
    <w:p w:rsidR="00EA1CCB" w:rsidRPr="00AF6C5C" w:rsidRDefault="00EA1CCB">
      <w:pPr>
        <w:rPr>
          <w:color w:val="000000" w:themeColor="text1"/>
        </w:rPr>
      </w:pPr>
    </w:p>
    <w:p w:rsidR="00EA1CCB" w:rsidRPr="00AF6C5C" w:rsidRDefault="00EA1CCB">
      <w:pPr>
        <w:rPr>
          <w:color w:val="000000" w:themeColor="text1"/>
        </w:rPr>
      </w:pPr>
    </w:p>
    <w:p w:rsidR="00EA1CCB" w:rsidRPr="00AF6C5C" w:rsidRDefault="00EA1CCB">
      <w:pPr>
        <w:rPr>
          <w:color w:val="000000" w:themeColor="text1"/>
        </w:rPr>
      </w:pPr>
    </w:p>
    <w:p w:rsidR="00EA1CCB" w:rsidRPr="00AF6C5C" w:rsidRDefault="00EA1CCB">
      <w:pPr>
        <w:rPr>
          <w:color w:val="000000" w:themeColor="text1"/>
        </w:rPr>
      </w:pPr>
    </w:p>
    <w:p w:rsidR="00EA1CCB" w:rsidRPr="00AF6C5C" w:rsidRDefault="00EA1CCB">
      <w:pPr>
        <w:rPr>
          <w:color w:val="000000" w:themeColor="text1"/>
        </w:rPr>
      </w:pPr>
    </w:p>
    <w:p w:rsidR="00EA1CCB" w:rsidRPr="00AF6C5C" w:rsidRDefault="00EA1CCB">
      <w:pPr>
        <w:rPr>
          <w:color w:val="000000" w:themeColor="text1"/>
        </w:rPr>
      </w:pPr>
    </w:p>
    <w:p w:rsidR="00D07CC8" w:rsidRPr="00AF6C5C" w:rsidRDefault="00D07CC8">
      <w:pPr>
        <w:rPr>
          <w:color w:val="000000" w:themeColor="text1"/>
        </w:rPr>
      </w:pPr>
    </w:p>
    <w:p w:rsidR="005F3293" w:rsidRPr="00AF6C5C" w:rsidRDefault="005F3293">
      <w:pPr>
        <w:rPr>
          <w:color w:val="000000" w:themeColor="text1"/>
        </w:rPr>
      </w:pPr>
    </w:p>
    <w:p w:rsidR="005F3293" w:rsidRPr="00AF6C5C" w:rsidRDefault="005F3293">
      <w:pPr>
        <w:rPr>
          <w:color w:val="000000" w:themeColor="text1"/>
        </w:rPr>
      </w:pPr>
    </w:p>
    <w:p w:rsidR="005F3293" w:rsidRPr="00AF6C5C" w:rsidRDefault="005F3293">
      <w:pPr>
        <w:rPr>
          <w:color w:val="000000" w:themeColor="text1"/>
        </w:rPr>
      </w:pPr>
    </w:p>
    <w:p w:rsidR="005F3293" w:rsidRPr="00AF6C5C" w:rsidRDefault="005F3293">
      <w:pPr>
        <w:rPr>
          <w:color w:val="000000" w:themeColor="text1"/>
        </w:rPr>
      </w:pPr>
    </w:p>
    <w:p w:rsidR="005F3293" w:rsidRPr="00AF6C5C" w:rsidRDefault="005F3293">
      <w:pPr>
        <w:rPr>
          <w:color w:val="000000" w:themeColor="text1"/>
        </w:rPr>
      </w:pPr>
    </w:p>
    <w:p w:rsidR="005F3293" w:rsidRPr="00AF6C5C" w:rsidRDefault="005F3293">
      <w:pPr>
        <w:rPr>
          <w:color w:val="000000" w:themeColor="text1"/>
        </w:rPr>
      </w:pPr>
    </w:p>
    <w:p w:rsidR="005F3293" w:rsidRPr="00AF6C5C" w:rsidRDefault="005F3293">
      <w:pPr>
        <w:rPr>
          <w:color w:val="000000" w:themeColor="text1"/>
        </w:rPr>
      </w:pPr>
    </w:p>
    <w:p w:rsidR="005F3293" w:rsidRPr="00AF6C5C" w:rsidRDefault="005F3293">
      <w:pPr>
        <w:rPr>
          <w:color w:val="000000" w:themeColor="text1"/>
        </w:rPr>
      </w:pPr>
    </w:p>
    <w:p w:rsidR="005F3293" w:rsidRPr="00AF6C5C" w:rsidRDefault="005F3293">
      <w:pPr>
        <w:rPr>
          <w:color w:val="000000" w:themeColor="text1"/>
        </w:rPr>
      </w:pPr>
    </w:p>
    <w:p w:rsidR="00EA1CCB" w:rsidRPr="00AF6C5C" w:rsidRDefault="00EA1CCB" w:rsidP="00EA1CCB">
      <w:pPr>
        <w:spacing w:after="0" w:line="240" w:lineRule="auto"/>
        <w:ind w:left="5041" w:right="-187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F6C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ПРИЛОЖЕНИЕ</w:t>
      </w:r>
      <w:r w:rsidRPr="00AF6C5C"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  <w:t xml:space="preserve"> № 8</w:t>
      </w:r>
    </w:p>
    <w:p w:rsidR="00EA1CCB" w:rsidRPr="00AF6C5C" w:rsidRDefault="00EA1CCB" w:rsidP="00EA1CCB">
      <w:pPr>
        <w:spacing w:after="0" w:line="240" w:lineRule="auto"/>
        <w:ind w:left="5041" w:right="-18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F6C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</w:t>
      </w:r>
      <w:r w:rsidR="00267BBD" w:rsidRPr="00AF6C5C">
        <w:rPr>
          <w:rFonts w:ascii="Times New Roman" w:hAnsi="Times New Roman" w:cs="Times New Roman"/>
          <w:color w:val="000000" w:themeColor="text1"/>
          <w:sz w:val="24"/>
          <w:szCs w:val="24"/>
        </w:rPr>
        <w:t>Б</w:t>
      </w:r>
      <w:r w:rsidRPr="00AF6C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юджету </w:t>
      </w:r>
    </w:p>
    <w:p w:rsidR="00EA1CCB" w:rsidRPr="00AF6C5C" w:rsidRDefault="00EA1CCB" w:rsidP="00EA1CCB">
      <w:pPr>
        <w:spacing w:after="0" w:line="240" w:lineRule="auto"/>
        <w:ind w:left="5041" w:right="-6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A1CCB" w:rsidRPr="00AF6C5C" w:rsidRDefault="00EA1CCB" w:rsidP="00EA1CC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F6C5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РАСПРЕДЕЛЕНИЕ БЮДЖЕТНЫХ АССИГНОВАНИЙ ПО РАЗДЕЛАМ,  ПОДРАЗДЕЛАМ, ЦЕЛЕВЫМ СТАТЬЯМ (МУНИЦИПАЛЬНЫМ ПРОГРАММАМ СЕЛЬСКОГО ПОСЕЛЕНИЯ И НЕПРОГРАММНЫМ НАПРАВЛЕНИЯМ ДЕЯТЕЛЬНОСТИ), ГРУППАМ ВИДАОВ РАСХОДОВ КЛАССИФИКАЦИИ РАСХОДОВ БЮДЖЕТА ПОСЕЛЕНИЯ НА 202</w:t>
      </w:r>
      <w:r w:rsidR="00D12A05" w:rsidRPr="00AF6C5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4</w:t>
      </w:r>
      <w:r w:rsidRPr="00AF6C5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ГОД </w:t>
      </w:r>
      <w:r w:rsidRPr="00AF6C5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</w:t>
      </w:r>
      <w:r w:rsidRPr="00AF6C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F6C5C"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  <w:t>НА ПЛАНОВЫЙ ПЕРИОД 202</w:t>
      </w:r>
      <w:r w:rsidR="00D12A05" w:rsidRPr="00AF6C5C"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  <w:t>5</w:t>
      </w:r>
      <w:r w:rsidRPr="00AF6C5C"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  <w:t xml:space="preserve"> и 202</w:t>
      </w:r>
      <w:r w:rsidR="00D12A05" w:rsidRPr="00AF6C5C"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  <w:t>6</w:t>
      </w:r>
      <w:r w:rsidRPr="00AF6C5C"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  <w:t xml:space="preserve"> ГОДОВ</w:t>
      </w:r>
    </w:p>
    <w:p w:rsidR="00EA1CCB" w:rsidRPr="00AF6C5C" w:rsidRDefault="00EA1CCB" w:rsidP="00EA1CCB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A1CCB" w:rsidRPr="00AF6C5C" w:rsidRDefault="00EA1CCB" w:rsidP="00EA1CCB">
      <w:pPr>
        <w:pStyle w:val="a8"/>
        <w:spacing w:after="0" w:line="240" w:lineRule="auto"/>
        <w:ind w:left="0" w:firstLine="54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F6C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(тыс. руб.)</w:t>
      </w:r>
    </w:p>
    <w:tbl>
      <w:tblPr>
        <w:tblW w:w="99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73"/>
        <w:gridCol w:w="567"/>
        <w:gridCol w:w="567"/>
        <w:gridCol w:w="993"/>
        <w:gridCol w:w="828"/>
        <w:gridCol w:w="1199"/>
        <w:gridCol w:w="1134"/>
        <w:gridCol w:w="1069"/>
      </w:tblGrid>
      <w:tr w:rsidR="007D3F59" w:rsidRPr="00AF6C5C" w:rsidTr="007D3F59">
        <w:trPr>
          <w:trHeight w:val="276"/>
        </w:trPr>
        <w:tc>
          <w:tcPr>
            <w:tcW w:w="3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Целевая статья расходов</w:t>
            </w: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2025 г.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2026 г.</w:t>
            </w:r>
          </w:p>
        </w:tc>
      </w:tr>
      <w:tr w:rsidR="007D3F59" w:rsidRPr="00AF6C5C" w:rsidTr="007D3F59">
        <w:trPr>
          <w:trHeight w:val="276"/>
        </w:trPr>
        <w:tc>
          <w:tcPr>
            <w:tcW w:w="3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D3F59" w:rsidRPr="00AF6C5C" w:rsidTr="007D3F59">
        <w:trPr>
          <w:trHeight w:val="315"/>
        </w:trPr>
        <w:tc>
          <w:tcPr>
            <w:tcW w:w="3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D3F59" w:rsidRPr="00AF6C5C" w:rsidTr="007D3F59">
        <w:trPr>
          <w:trHeight w:val="31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86784,1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68 391,6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69 541,9</w:t>
            </w:r>
          </w:p>
        </w:tc>
      </w:tr>
      <w:tr w:rsidR="007D3F59" w:rsidRPr="00AF6C5C" w:rsidTr="007D3F59">
        <w:trPr>
          <w:trHeight w:val="157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АДМИНИСТРАЦИЯ ТАВРОВСКОГО СЕЛЬСКОГО ПОСЕЛЕНИЯ МУНИЦИПАЛЬНОГО РАЙОНА "БЕЛГОРОДСКИЙ РАЙОН" БЕЛГОРОДСКОЙ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86784,1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68 391,6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69 541,9</w:t>
            </w:r>
          </w:p>
        </w:tc>
      </w:tr>
      <w:tr w:rsidR="007D3F59" w:rsidRPr="00AF6C5C" w:rsidTr="007D3F59">
        <w:trPr>
          <w:trHeight w:val="63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8 135,5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8 419,2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8 240,2</w:t>
            </w:r>
          </w:p>
        </w:tc>
      </w:tr>
      <w:tr w:rsidR="007D3F59" w:rsidRPr="00AF6C5C" w:rsidTr="007D3F59">
        <w:trPr>
          <w:trHeight w:val="157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7 743,3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7 981,2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8 240,2</w:t>
            </w:r>
          </w:p>
        </w:tc>
      </w:tr>
      <w:tr w:rsidR="007D3F59" w:rsidRPr="00AF6C5C" w:rsidTr="007D3F59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Обеспечение функций органов местного самоуправления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99.9.00.00190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5 969,4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6 209,2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6 403,1</w:t>
            </w:r>
          </w:p>
        </w:tc>
      </w:tr>
      <w:tr w:rsidR="007D3F59" w:rsidRPr="00AF6C5C" w:rsidTr="007D3F59">
        <w:trPr>
          <w:trHeight w:val="157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Обеспечение функций органов местного самоуправления в рамках непрограммных расходов (Фонд оплаты труда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99.9.00.00190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4 316,8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4 488,0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4 665,0</w:t>
            </w:r>
          </w:p>
        </w:tc>
      </w:tr>
      <w:tr w:rsidR="007D3F59" w:rsidRPr="00AF6C5C" w:rsidTr="007D3F59">
        <w:trPr>
          <w:trHeight w:val="983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Обеспечение функций органов местного самоуправления в рамках непрограммных расходов (Закупка товаров, работ и услуг в сфере информационно-коммуникационных технологий)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99.9.00.00190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1 652,6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1 721,2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1 738,1</w:t>
            </w:r>
          </w:p>
        </w:tc>
      </w:tr>
      <w:tr w:rsidR="007D3F59" w:rsidRPr="00AF6C5C" w:rsidTr="007D3F59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Расходы на выплаты по оплате труда главе местной </w:t>
            </w: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администрации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99.9.00.00200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1 570,7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1 629,5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1 694,6</w:t>
            </w:r>
          </w:p>
        </w:tc>
      </w:tr>
      <w:tr w:rsidR="007D3F59" w:rsidRPr="00AF6C5C" w:rsidTr="007D3F59">
        <w:trPr>
          <w:trHeight w:val="157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Расходы на выплаты по оплате труда главе местной администрации в рамках непрограммных расходов (Фонд оплаты труда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99.9.00.00200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1 570,7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1 629,5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1 694,6</w:t>
            </w:r>
          </w:p>
        </w:tc>
      </w:tr>
      <w:tr w:rsidR="007D3F59" w:rsidRPr="00AF6C5C" w:rsidTr="007D3F59">
        <w:trPr>
          <w:trHeight w:val="189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по определению поставщиков (подрядчиков, исполнителей)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99.9.00.80070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AF6C5C" w:rsidTr="007D3F59">
        <w:trPr>
          <w:trHeight w:val="220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по определению поставщиков (подрядчиков, исполнителей) (Иные 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99.9.00.80070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AF6C5C" w:rsidTr="007D3F59">
        <w:trPr>
          <w:trHeight w:val="841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по распоряжению земельными участками, государственная собственность на которые не разграничена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99.9.00.80080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136,5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136,5</w:t>
            </w:r>
          </w:p>
        </w:tc>
      </w:tr>
      <w:tr w:rsidR="007D3F59" w:rsidRPr="00AF6C5C" w:rsidTr="007D3F59">
        <w:trPr>
          <w:trHeight w:val="283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по распоряжению земельными участками, государственная собственность на которые не разграничена в рамках непрограммных расходов (Иные 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99.9.00.80080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136,5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136,5</w:t>
            </w:r>
          </w:p>
        </w:tc>
      </w:tr>
      <w:tr w:rsidR="007D3F59" w:rsidRPr="00AF6C5C" w:rsidTr="007D3F59">
        <w:trPr>
          <w:trHeight w:val="315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 из бюджетов поселений в бюджет муниципального района по осуществлению контроля за использованием физическими и юридическими лицами требований, установленных правилами благоустройства, озеленения, обеспечения чистоты и порядка на территории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99.9.00.80130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AF6C5C" w:rsidTr="007D3F59">
        <w:trPr>
          <w:trHeight w:val="2119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по осуществлению контроля за использованием физическими и юридическими лицами требований, установленных правилами благоустройства, озеленения, обеспечения чистоты и порядка на территории поселений (Иные 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99.9.00.80130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AF6C5C" w:rsidTr="007D3F59">
        <w:trPr>
          <w:trHeight w:val="63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по архивному делу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99.9.00.80150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6,0</w:t>
            </w:r>
          </w:p>
        </w:tc>
      </w:tr>
      <w:tr w:rsidR="007D3F59" w:rsidRPr="00AF6C5C" w:rsidTr="007D3F59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по архивному делу (Иные 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99.9.00.80150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6,0</w:t>
            </w:r>
          </w:p>
        </w:tc>
      </w:tr>
      <w:tr w:rsidR="007D3F59" w:rsidRPr="00AF6C5C" w:rsidTr="007D3F59">
        <w:trPr>
          <w:trHeight w:val="157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AF6C5C" w:rsidTr="007D3F59">
        <w:trPr>
          <w:trHeight w:val="189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  контрольно-счетной комиссии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99.9.00.80110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AF6C5C" w:rsidTr="007D3F59">
        <w:trPr>
          <w:trHeight w:val="558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Предоставление межбюджетных трансфертов из бюджетов поселений в бюджет муниципального района на реализацию полномочий   контрольно-счетной комиссии в рамках </w:t>
            </w: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непрограммных расходов (Иные 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99.9.00.80110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AF6C5C" w:rsidTr="007D3F59">
        <w:trPr>
          <w:trHeight w:val="31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AF6C5C" w:rsidTr="007D3F59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Резервный фонд администрации поселения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99.9.00.20550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AF6C5C" w:rsidTr="007D3F59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Резервный фонд администрации поселения в рамках непрограммных расходов (Резервные средства)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99.9.00.20550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AF6C5C" w:rsidTr="007D3F59">
        <w:trPr>
          <w:trHeight w:val="31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388,0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AF6C5C" w:rsidTr="007D3F59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Мероприятия по реформированию муниципальных финансов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99.9.00.20020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388,0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AF6C5C" w:rsidTr="007D3F59">
        <w:trPr>
          <w:trHeight w:val="252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Мероприятия по реформированию муниципальных финансов в рамках непрограммных расходов (Закупка товаров, работ и услуг в целях создания, развития, эксплуатации и вывода из эксплуатации государственных (муниципальных) информационных систем)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99.9.00.20020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388,0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AF6C5C" w:rsidTr="007D3F59">
        <w:trPr>
          <w:trHeight w:val="157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в сфере градостроительной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99.9.00.80100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AF6C5C" w:rsidTr="007D3F59">
        <w:trPr>
          <w:trHeight w:val="189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в сфере градостроительной деятельности (Иные 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99.9.00.80100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AF6C5C" w:rsidTr="007D3F59">
        <w:trPr>
          <w:trHeight w:val="31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416,0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441,4</w:t>
            </w:r>
          </w:p>
        </w:tc>
      </w:tr>
      <w:tr w:rsidR="007D3F59" w:rsidRPr="00AF6C5C" w:rsidTr="007D3F59">
        <w:trPr>
          <w:trHeight w:val="63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406,0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441,4</w:t>
            </w:r>
          </w:p>
        </w:tc>
      </w:tr>
      <w:tr w:rsidR="007D3F59" w:rsidRPr="00AF6C5C" w:rsidTr="007D3F59">
        <w:trPr>
          <w:trHeight w:val="126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406,0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441,4</w:t>
            </w:r>
          </w:p>
        </w:tc>
      </w:tr>
      <w:tr w:rsidR="007D3F59" w:rsidRPr="00AF6C5C" w:rsidTr="007D3F59">
        <w:trPr>
          <w:trHeight w:val="189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 в рамках непрограммных расходов (Фонд оплаты труда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303,6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371,3</w:t>
            </w:r>
          </w:p>
        </w:tc>
      </w:tr>
      <w:tr w:rsidR="007D3F59" w:rsidRPr="00AF6C5C" w:rsidTr="007D3F59">
        <w:trPr>
          <w:trHeight w:val="141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в рамках непрограммных расходов (Закупка товаров, работ и услуг в сфере информационно-коммуникационных технологий)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69,4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69,4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70,1</w:t>
            </w:r>
          </w:p>
        </w:tc>
      </w:tr>
      <w:tr w:rsidR="007D3F59" w:rsidRPr="00AF6C5C" w:rsidTr="007D3F59">
        <w:trPr>
          <w:trHeight w:val="63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AF6C5C" w:rsidTr="007D3F59">
        <w:trPr>
          <w:trHeight w:val="157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Мероприятия по предупреждению преступлений террористического характера, территориальной и гражданской обороне, по обеспечению мобилизационной готовности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01.1.01.20040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AF6C5C" w:rsidTr="007D3F59">
        <w:trPr>
          <w:trHeight w:val="189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Мероприятия по предупреждению преступлений террористического характера, территориальной и гражданской обороне, по обеспечению мобилизационной готовности экономики (Прочая закупка товаров, работ и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01.1.01.20040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AF6C5C" w:rsidTr="007D3F59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2407,4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901,8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901,8</w:t>
            </w:r>
          </w:p>
        </w:tc>
      </w:tr>
      <w:tr w:rsidR="007D3F59" w:rsidRPr="00AF6C5C" w:rsidTr="007D3F59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2407,4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901,8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901,8</w:t>
            </w:r>
          </w:p>
        </w:tc>
      </w:tr>
      <w:tr w:rsidR="007D3F59" w:rsidRPr="00AF6C5C" w:rsidTr="007D3F59">
        <w:trPr>
          <w:trHeight w:val="189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Мероприятия по предупреждению и защите населения и территории от чрезвычайных ситуаций природного и техногенного характера, организация деятельности аварийно-спасательных служб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01.1.01.20010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AF6C5C" w:rsidTr="007D3F59">
        <w:trPr>
          <w:trHeight w:val="220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Мероприятия по предупреждению и защите населения и территории от чрезвычайных ситуаций природного и техногенного характера, организация деятельности аварийно-спасательных служб (Прочая закупка товаров, работ и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01.1.01.20010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1870,0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AF6C5C" w:rsidTr="007D3F59">
        <w:trPr>
          <w:trHeight w:val="157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01.1.02.20040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901,8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901,8</w:t>
            </w:r>
          </w:p>
        </w:tc>
      </w:tr>
      <w:tr w:rsidR="007D3F59" w:rsidRPr="00AF6C5C" w:rsidTr="007D3F59">
        <w:trPr>
          <w:trHeight w:val="220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 (Иные выплаты государственных (муниципальных) органов привлекаемым лицам)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01.1.02.20040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901,8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901,8</w:t>
            </w:r>
          </w:p>
        </w:tc>
      </w:tr>
      <w:tr w:rsidR="007D3F59" w:rsidRPr="00AF6C5C" w:rsidTr="007D3F59">
        <w:trPr>
          <w:trHeight w:val="31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18142,3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2 695,0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2 055,5</w:t>
            </w:r>
          </w:p>
        </w:tc>
      </w:tr>
      <w:tr w:rsidR="007D3F59" w:rsidRPr="00AF6C5C" w:rsidTr="007D3F59">
        <w:trPr>
          <w:trHeight w:val="63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15467,5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AF6C5C" w:rsidTr="007D3F59">
        <w:trPr>
          <w:trHeight w:val="63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Содержание автомобильных дорог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01.4.01.20090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482D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11009,</w:t>
            </w:r>
            <w:r w:rsidR="00482D13"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AF6C5C" w:rsidTr="007D3F59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Содержание автомобильных дорог местного значения (Прочая закупка товаров, работ и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01.4.01.20090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482D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11009,</w:t>
            </w:r>
            <w:r w:rsidR="00482D13"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AF6C5C" w:rsidTr="007D3F59">
        <w:trPr>
          <w:trHeight w:val="63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Ремонт автомобильных дорог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01.4.01.20091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4458,2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AF6C5C" w:rsidTr="007D3F59">
        <w:trPr>
          <w:trHeight w:val="276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Ремонт автомобильных дорог местного значения (Прочая закупка товаров, работ и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01.4.01.20091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4458,2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AF6C5C" w:rsidTr="007D3F59">
        <w:trPr>
          <w:trHeight w:val="63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2 674,8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2 695,0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2 055,5</w:t>
            </w:r>
          </w:p>
        </w:tc>
      </w:tr>
      <w:tr w:rsidR="007D3F59" w:rsidRPr="00AF6C5C" w:rsidTr="007D3F59">
        <w:trPr>
          <w:trHeight w:val="63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Содержание административно-хозяйственных отделов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99.9.00.20170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1 719,0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1 709,0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1 038,0</w:t>
            </w:r>
          </w:p>
        </w:tc>
      </w:tr>
      <w:tr w:rsidR="007D3F59" w:rsidRPr="00AF6C5C" w:rsidTr="007D3F59">
        <w:trPr>
          <w:trHeight w:val="157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Содержание административно-хозяйственных отделов (Закупка товаров, работ и услуг в сфере информационно-коммуникационных технологий)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99.9.00.20170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1 652,0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1 642,0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971,0</w:t>
            </w:r>
          </w:p>
        </w:tc>
      </w:tr>
      <w:tr w:rsidR="007D3F59" w:rsidRPr="00AF6C5C" w:rsidTr="007D3F59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Содержание административно-хозяйственных отделов (Уплата прочих налогов, сборов)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99.9.00.20170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67,0</w:t>
            </w:r>
          </w:p>
        </w:tc>
      </w:tr>
      <w:tr w:rsidR="007D3F59" w:rsidRPr="00AF6C5C" w:rsidTr="007D3F59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Мероприятия по землеустройству и землепользованию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99.9.00.20240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200,0</w:t>
            </w:r>
          </w:p>
        </w:tc>
      </w:tr>
      <w:tr w:rsidR="007D3F59" w:rsidRPr="00AF6C5C" w:rsidTr="007D3F59">
        <w:trPr>
          <w:trHeight w:val="126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Мероприятия по землеустройству и землепользованию в рамках непрограммных расходов (Прочая закупка товаров, работ и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99.9.00.20240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200,0</w:t>
            </w:r>
          </w:p>
        </w:tc>
      </w:tr>
      <w:tr w:rsidR="007D3F59" w:rsidRPr="00AF6C5C" w:rsidTr="007D3F59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на осуществление бюджетных полномочий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99.9.00.80210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786,0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817,5</w:t>
            </w:r>
          </w:p>
        </w:tc>
      </w:tr>
      <w:tr w:rsidR="007D3F59" w:rsidRPr="00AF6C5C" w:rsidTr="007D3F59">
        <w:trPr>
          <w:trHeight w:val="126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на осуществление бюджетных полномочий (Иные 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99.9.00.80210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755,8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786,0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817,5</w:t>
            </w:r>
          </w:p>
        </w:tc>
      </w:tr>
      <w:tr w:rsidR="007D3F59" w:rsidRPr="00AF6C5C" w:rsidTr="007D3F59">
        <w:trPr>
          <w:trHeight w:val="63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39 846,1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36 093,0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38 465,3</w:t>
            </w:r>
          </w:p>
        </w:tc>
      </w:tr>
      <w:tr w:rsidR="007D3F59" w:rsidRPr="00AF6C5C" w:rsidTr="007D3F59">
        <w:trPr>
          <w:trHeight w:val="31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AF6C5C" w:rsidTr="007D3F59">
        <w:trPr>
          <w:trHeight w:val="418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Обеспечение мероприятий по проведению капитального ремонта многоквартирных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99.9.00.20500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AF6C5C" w:rsidTr="007D3F59">
        <w:trPr>
          <w:trHeight w:val="126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Обеспечение мероприятий по проведению капитального ремонта многоквартирных домов (Прочая закупка товаров, работ и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99.9.00.20500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AF6C5C" w:rsidTr="007D3F59">
        <w:trPr>
          <w:trHeight w:val="31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39 760,6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36 093,0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38 465,3</w:t>
            </w:r>
          </w:p>
        </w:tc>
      </w:tr>
      <w:tr w:rsidR="007D3F59" w:rsidRPr="00AF6C5C" w:rsidTr="007D3F59">
        <w:trPr>
          <w:trHeight w:val="63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Расходы на выплаты по оплате труда рабочим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01.5.02.20130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19 189,9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19 955,8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20 752,4</w:t>
            </w:r>
          </w:p>
        </w:tc>
      </w:tr>
      <w:tr w:rsidR="007D3F59" w:rsidRPr="00AF6C5C" w:rsidTr="007D3F59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Расходы на выплаты по оплате труда рабочим по благоустройству (Фонд оплаты труда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01.5.02.20130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19 189,9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19 955,8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20 752,4</w:t>
            </w:r>
          </w:p>
        </w:tc>
      </w:tr>
      <w:tr w:rsidR="007D3F59" w:rsidRPr="00AF6C5C" w:rsidTr="007D3F59">
        <w:trPr>
          <w:trHeight w:val="31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Прочие мероприятия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01.5.03.20140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8732,7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3 963,2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5 069,8</w:t>
            </w:r>
          </w:p>
        </w:tc>
      </w:tr>
      <w:tr w:rsidR="007D3F59" w:rsidRPr="00AF6C5C" w:rsidTr="007D3F59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Прочие мероприятия по благоустройству (Прочая закупка товаров, работ и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01.5.03.20140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8664,4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3 894,9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5 001,5</w:t>
            </w:r>
          </w:p>
        </w:tc>
      </w:tr>
      <w:tr w:rsidR="007D3F59" w:rsidRPr="00AF6C5C" w:rsidTr="007D3F59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Прочие мероприятия по благоустройству (Уплата прочих налогов, сборов)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01.5.03.20140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68,3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68,3</w:t>
            </w:r>
          </w:p>
        </w:tc>
      </w:tr>
      <w:tr w:rsidR="007D3F59" w:rsidRPr="00AF6C5C" w:rsidTr="007D3F59">
        <w:trPr>
          <w:trHeight w:val="126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Осуществление деятельности по обращению с животными без</w:t>
            </w: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владельцев, обитающими на территории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01.5.03.22010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AF6C5C" w:rsidTr="007D3F59">
        <w:trPr>
          <w:trHeight w:val="157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Осуществление деятельности по обращению с животными без</w:t>
            </w: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br/>
              <w:t>владельцев, обитающими на территории поселения (Прочая закупка товаров, работ и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01.5.03.22010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AF6C5C" w:rsidTr="007D3F59">
        <w:trPr>
          <w:trHeight w:val="63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Мероприятия по обустройству и содержанию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01.5.04.20150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42,1</w:t>
            </w:r>
          </w:p>
        </w:tc>
      </w:tr>
      <w:tr w:rsidR="007D3F59" w:rsidRPr="00AF6C5C" w:rsidTr="007D3F59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Мероприятия по обустройству и содержанию мест захоронения (Прочая закупка товаров, работ и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01.5.04.20150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42,1</w:t>
            </w:r>
          </w:p>
        </w:tc>
      </w:tr>
      <w:tr w:rsidR="007D3F59" w:rsidRPr="00AF6C5C" w:rsidTr="007D3F59">
        <w:trPr>
          <w:trHeight w:val="63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Организация сбора, вывоза бытовых отходов и мусора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01.5.05.20160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AF6C5C" w:rsidTr="007D3F59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Организация сбора, вывоза бытовых отходов и мусора (Прочая закупка товаров, работ и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01.5.05.20160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AF6C5C" w:rsidTr="007D3F59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Организация наружного освещения населенных пунктов района (областной бюджет)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01.5.06.71340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2 900,0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2 900,0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2 900,0</w:t>
            </w:r>
          </w:p>
        </w:tc>
      </w:tr>
      <w:tr w:rsidR="007D3F59" w:rsidRPr="00AF6C5C" w:rsidTr="007D3F59">
        <w:trPr>
          <w:trHeight w:val="126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Организация наружного освещения населенных пунктов района (областной бюджет) (Прочая закупка товаров, работ и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01.5.06.71340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2 900,0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2 900,0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2 900,0</w:t>
            </w:r>
          </w:p>
        </w:tc>
      </w:tr>
      <w:tr w:rsidR="007D3F59" w:rsidRPr="00AF6C5C" w:rsidTr="007D3F59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Организация наружного освещения населенных пунктов района (местный бюджет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01.5.06.S1340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8 750,0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9 216,0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9 701,0</w:t>
            </w:r>
          </w:p>
        </w:tc>
      </w:tr>
      <w:tr w:rsidR="007D3F59" w:rsidRPr="00AF6C5C" w:rsidTr="007D3F59">
        <w:trPr>
          <w:trHeight w:val="126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Организация наружного освещения населенных пунктов района (местный бюджет (Прочая закупка товаров, работ и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01.5.06.S1340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8 750,0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9 216,0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9 701,0</w:t>
            </w:r>
          </w:p>
        </w:tc>
      </w:tr>
      <w:tr w:rsidR="007D3F59" w:rsidRPr="00AF6C5C" w:rsidTr="007D3F59">
        <w:trPr>
          <w:trHeight w:val="31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16 664,0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19 135,7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18 740,2</w:t>
            </w:r>
          </w:p>
        </w:tc>
      </w:tr>
      <w:tr w:rsidR="007D3F59" w:rsidRPr="00AF6C5C" w:rsidTr="007D3F59">
        <w:trPr>
          <w:trHeight w:val="31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16 664,0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19 135,7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18 740,2</w:t>
            </w:r>
          </w:p>
        </w:tc>
      </w:tr>
      <w:tr w:rsidR="007D3F59" w:rsidRPr="00AF6C5C" w:rsidTr="007D3F59">
        <w:trPr>
          <w:trHeight w:val="220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01.2.01.80030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16 664,0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19 135,7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18 740,2</w:t>
            </w:r>
          </w:p>
        </w:tc>
      </w:tr>
      <w:tr w:rsidR="007D3F59" w:rsidRPr="00AF6C5C" w:rsidTr="007D3F59">
        <w:trPr>
          <w:trHeight w:val="252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 из бюджетов поселений в бюджет муниципального района на реализацию полномочий по созданию условий для организации досуга и обеспечения жителей поселений услугами организаций культуры (Иные 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01.2.01.80030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16 664,0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19 135,7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18 740,2</w:t>
            </w:r>
          </w:p>
        </w:tc>
      </w:tr>
      <w:tr w:rsidR="007D3F59" w:rsidRPr="00AF6C5C" w:rsidTr="007D3F59">
        <w:trPr>
          <w:trHeight w:val="31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AF6C5C" w:rsidTr="007D3F59">
        <w:trPr>
          <w:trHeight w:val="31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Стационарная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AF6C5C" w:rsidTr="007D3F59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Обеспечение доставки жителей в медицинские организации для проведения гемодиализа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99.9.00.20530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AF6C5C" w:rsidTr="007D3F59">
        <w:trPr>
          <w:trHeight w:val="126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Обеспечение доставки жителей в медицинские организации для проведения гемодиализа (Прочая закупка товаров, работ и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99.9.00.20530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AF6C5C" w:rsidTr="007D3F59">
        <w:trPr>
          <w:trHeight w:val="31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109,4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93,5</w:t>
            </w:r>
          </w:p>
        </w:tc>
      </w:tr>
      <w:tr w:rsidR="007D3F59" w:rsidRPr="00AF6C5C" w:rsidTr="007D3F59">
        <w:trPr>
          <w:trHeight w:val="31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93,5</w:t>
            </w:r>
          </w:p>
        </w:tc>
      </w:tr>
      <w:tr w:rsidR="007D3F59" w:rsidRPr="00AF6C5C" w:rsidTr="007D3F59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Выплаты муниципальной доплаты к пенсии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99.9.00.20200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93,5</w:t>
            </w:r>
          </w:p>
        </w:tc>
      </w:tr>
      <w:tr w:rsidR="007D3F59" w:rsidRPr="00AF6C5C" w:rsidTr="007D3F59">
        <w:trPr>
          <w:trHeight w:val="126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Выплаты муниципальной доплаты к пенсии в рамках непрограммных расходов (Иные пенсии, социальные доплаты к пенсиям)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99.9.00.20200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93,5</w:t>
            </w:r>
          </w:p>
        </w:tc>
      </w:tr>
      <w:tr w:rsidR="007D3F59" w:rsidRPr="00AF6C5C" w:rsidTr="007D3F59">
        <w:trPr>
          <w:trHeight w:val="63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AF6C5C" w:rsidTr="007D3F59">
        <w:trPr>
          <w:trHeight w:val="63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Поддержка некоммерческих организаций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99.9.00.21020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AF6C5C" w:rsidTr="007D3F59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Поддержка некоммерческих организаций в рамках непрограммных расходов (Прочая закупка товаров, работ и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99.9.00.21020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AF6C5C" w:rsidTr="007D3F59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Поддержка некоммерческих организаций в рамках непрограммных расходов (Премии и гранты)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99.9.00.21020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AF6C5C" w:rsidTr="007D3F59">
        <w:trPr>
          <w:trHeight w:val="31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586,9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608,5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591,0</w:t>
            </w:r>
          </w:p>
        </w:tc>
      </w:tr>
      <w:tr w:rsidR="007D3F59" w:rsidRPr="00AF6C5C" w:rsidTr="007D3F59">
        <w:trPr>
          <w:trHeight w:val="31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586,9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608,5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591,0</w:t>
            </w:r>
          </w:p>
        </w:tc>
      </w:tr>
      <w:tr w:rsidR="007D3F59" w:rsidRPr="00AF6C5C" w:rsidTr="007D3F59">
        <w:trPr>
          <w:trHeight w:val="31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Организация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01.3.01.20070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AF6C5C" w:rsidTr="007D3F59">
        <w:trPr>
          <w:trHeight w:val="63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Организация спортивных мероприятий (Прочая закупка товаров, работ и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01.3.01.20070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AF6C5C" w:rsidTr="007D3F59">
        <w:trPr>
          <w:trHeight w:val="157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на обеспечение условий для развития на территории сельского поселения физической культуры, школьного спорта и массового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01.3.01.80160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568,5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591,0</w:t>
            </w:r>
          </w:p>
        </w:tc>
      </w:tr>
      <w:tr w:rsidR="007D3F59" w:rsidRPr="00AF6C5C" w:rsidTr="007D3F59">
        <w:trPr>
          <w:trHeight w:val="189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на обеспечение условий для развития на территории сельского поселения физической культуры, школьного спорта и массового спорта (Иные 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01.3.01.80160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568,5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591,0</w:t>
            </w:r>
          </w:p>
        </w:tc>
      </w:tr>
      <w:tr w:rsidR="007D3F59" w:rsidRPr="00AF6C5C" w:rsidTr="007D3F59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</w:tr>
      <w:tr w:rsidR="007D3F59" w:rsidRPr="00AF6C5C" w:rsidTr="007D3F59">
        <w:trPr>
          <w:trHeight w:val="63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</w:tr>
      <w:tr w:rsidR="007D3F59" w:rsidRPr="00AF6C5C" w:rsidTr="007D3F59">
        <w:trPr>
          <w:trHeight w:val="63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99.9.00.20280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</w:tr>
      <w:tr w:rsidR="007D3F59" w:rsidRPr="00AF6C5C" w:rsidTr="007D3F59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Процентные платежи по муниципальному долгу (Обслуживание муниципального долга)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99.9.00.20280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AF6C5C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AF6C5C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</w:tr>
    </w:tbl>
    <w:p w:rsidR="005C13B3" w:rsidRPr="00AF6C5C" w:rsidRDefault="005C13B3" w:rsidP="00EA1CCB">
      <w:pPr>
        <w:pStyle w:val="a8"/>
        <w:spacing w:after="0" w:line="240" w:lineRule="auto"/>
        <w:ind w:left="0" w:right="-6"/>
        <w:jc w:val="both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A3E1C" w:rsidRPr="00AF6C5C" w:rsidRDefault="008A3E1C" w:rsidP="00EA1CCB">
      <w:pPr>
        <w:pStyle w:val="a8"/>
        <w:spacing w:after="0" w:line="240" w:lineRule="auto"/>
        <w:ind w:left="0" w:right="-6"/>
        <w:jc w:val="both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A1CCB" w:rsidRPr="00AF6C5C" w:rsidRDefault="00EA1CCB" w:rsidP="00EA1CCB">
      <w:pPr>
        <w:pStyle w:val="a8"/>
        <w:spacing w:after="0" w:line="240" w:lineRule="auto"/>
        <w:ind w:left="0" w:right="-6"/>
        <w:jc w:val="both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F6C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Глава Тавровского </w:t>
      </w:r>
    </w:p>
    <w:p w:rsidR="00EA1CCB" w:rsidRPr="00AF6C5C" w:rsidRDefault="00EA1CCB" w:rsidP="00EA1CCB">
      <w:pPr>
        <w:pStyle w:val="a8"/>
        <w:spacing w:after="0" w:line="240" w:lineRule="auto"/>
        <w:ind w:left="0" w:right="-6"/>
        <w:jc w:val="both"/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</w:pPr>
      <w:r w:rsidRPr="00AF6C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сельского поселения                                                                           В.С. Черкасов</w:t>
      </w:r>
    </w:p>
    <w:p w:rsidR="00EA1CCB" w:rsidRPr="00AF6C5C" w:rsidRDefault="00EA1CCB">
      <w:pPr>
        <w:rPr>
          <w:color w:val="000000" w:themeColor="text1"/>
        </w:rPr>
      </w:pPr>
    </w:p>
    <w:p w:rsidR="008A3E1C" w:rsidRPr="00AF6C5C" w:rsidRDefault="008A3E1C">
      <w:pPr>
        <w:rPr>
          <w:color w:val="000000" w:themeColor="text1"/>
        </w:rPr>
      </w:pPr>
    </w:p>
    <w:p w:rsidR="008A3E1C" w:rsidRPr="00AF6C5C" w:rsidRDefault="008A3E1C">
      <w:pPr>
        <w:rPr>
          <w:color w:val="000000" w:themeColor="text1"/>
        </w:rPr>
      </w:pPr>
    </w:p>
    <w:p w:rsidR="004B6B8F" w:rsidRPr="00AF6C5C" w:rsidRDefault="004B6B8F">
      <w:pPr>
        <w:rPr>
          <w:color w:val="000000" w:themeColor="text1"/>
        </w:rPr>
      </w:pPr>
    </w:p>
    <w:p w:rsidR="007D3F59" w:rsidRPr="00AF6C5C" w:rsidRDefault="007D3F59">
      <w:pPr>
        <w:rPr>
          <w:color w:val="000000" w:themeColor="text1"/>
        </w:rPr>
      </w:pPr>
    </w:p>
    <w:p w:rsidR="007D3F59" w:rsidRPr="00AF6C5C" w:rsidRDefault="007D3F59">
      <w:pPr>
        <w:rPr>
          <w:color w:val="000000" w:themeColor="text1"/>
        </w:rPr>
      </w:pPr>
    </w:p>
    <w:p w:rsidR="007D3F59" w:rsidRPr="00AF6C5C" w:rsidRDefault="007D3F59">
      <w:pPr>
        <w:rPr>
          <w:color w:val="000000" w:themeColor="text1"/>
        </w:rPr>
      </w:pPr>
    </w:p>
    <w:p w:rsidR="00CB61E4" w:rsidRPr="00AF6C5C" w:rsidRDefault="00CB61E4">
      <w:pPr>
        <w:rPr>
          <w:color w:val="000000" w:themeColor="text1"/>
        </w:rPr>
      </w:pPr>
    </w:p>
    <w:p w:rsidR="00EA1CCB" w:rsidRPr="00AF6C5C" w:rsidRDefault="00EA1CCB" w:rsidP="00EA1CCB">
      <w:pPr>
        <w:tabs>
          <w:tab w:val="left" w:pos="9000"/>
        </w:tabs>
        <w:spacing w:after="0" w:line="240" w:lineRule="auto"/>
        <w:ind w:left="5041" w:right="-6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F6C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ПРИЛОЖЕНИЕ</w:t>
      </w:r>
      <w:r w:rsidRPr="00AF6C5C"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  <w:t xml:space="preserve"> № 9</w:t>
      </w:r>
    </w:p>
    <w:p w:rsidR="00EA1CCB" w:rsidRPr="00AF6C5C" w:rsidRDefault="00EA1CCB" w:rsidP="00EA1CCB">
      <w:pPr>
        <w:spacing w:after="0" w:line="240" w:lineRule="auto"/>
        <w:ind w:left="5041" w:right="-18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F6C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</w:t>
      </w:r>
      <w:r w:rsidR="00267BBD" w:rsidRPr="00AF6C5C">
        <w:rPr>
          <w:rFonts w:ascii="Times New Roman" w:hAnsi="Times New Roman" w:cs="Times New Roman"/>
          <w:color w:val="000000" w:themeColor="text1"/>
          <w:sz w:val="24"/>
          <w:szCs w:val="24"/>
        </w:rPr>
        <w:t>Б</w:t>
      </w:r>
      <w:r w:rsidRPr="00AF6C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юджету </w:t>
      </w:r>
    </w:p>
    <w:p w:rsidR="00947E36" w:rsidRPr="00AF6C5C" w:rsidRDefault="00947E36" w:rsidP="00EA1CCB">
      <w:pPr>
        <w:spacing w:after="0" w:line="240" w:lineRule="auto"/>
        <w:ind w:left="5041" w:right="-18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A1CCB" w:rsidRPr="00AF6C5C" w:rsidRDefault="00EA1CCB" w:rsidP="00EA1CCB">
      <w:pPr>
        <w:pStyle w:val="a8"/>
        <w:spacing w:after="0" w:line="240" w:lineRule="auto"/>
        <w:ind w:left="0" w:firstLine="540"/>
        <w:jc w:val="center"/>
        <w:rPr>
          <w:rFonts w:ascii="Times New Roman" w:eastAsia="Arial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AF6C5C">
        <w:rPr>
          <w:rFonts w:ascii="Times New Roman" w:eastAsia="Arial" w:hAnsi="Times New Roman" w:cs="Times New Roman"/>
          <w:b/>
          <w:bCs/>
          <w:color w:val="000000" w:themeColor="text1"/>
          <w:sz w:val="24"/>
          <w:szCs w:val="24"/>
          <w:lang w:eastAsia="ru-RU"/>
        </w:rPr>
        <w:t>РАСПРЕДЕЛЕНИЕ БЮДЖЕТНЫХ АССИГНОВАНИЙ ПО ЦЕЛЕВЫМ СТАТЬЯМ (МУНИЦИПАЛЬНЫМ ПРОГРАММАМ СЕЛЬСКОГО ПОСЕЛЕНИЯ И НЕПРОГРАММНЫМ НАПРАВЛЕНИЯМ ДЕЯТЕЛЬНОСТИ), ГРУППАМ ВИДОВ РАСХОДОВ, РАЗДЕЛАМ, ПОДРАЗДЕЛАМ КЛАССИФИКАЦИИ РАСХОДОВ БЮДЖЕТА НА 202</w:t>
      </w:r>
      <w:r w:rsidR="00AD7E61" w:rsidRPr="00AF6C5C">
        <w:rPr>
          <w:rFonts w:ascii="Times New Roman" w:eastAsia="Arial" w:hAnsi="Times New Roman" w:cs="Times New Roman"/>
          <w:b/>
          <w:bCs/>
          <w:color w:val="000000" w:themeColor="text1"/>
          <w:sz w:val="24"/>
          <w:szCs w:val="24"/>
          <w:lang w:eastAsia="ru-RU"/>
        </w:rPr>
        <w:t>4</w:t>
      </w:r>
      <w:r w:rsidRPr="00AF6C5C">
        <w:rPr>
          <w:rFonts w:ascii="Times New Roman" w:eastAsia="Arial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ГОД И НА ПЛАНОВЫЙ ПЕРИОД 202</w:t>
      </w:r>
      <w:r w:rsidR="00AD7E61" w:rsidRPr="00AF6C5C">
        <w:rPr>
          <w:rFonts w:ascii="Times New Roman" w:eastAsia="Arial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5 </w:t>
      </w:r>
      <w:r w:rsidRPr="00AF6C5C">
        <w:rPr>
          <w:rFonts w:ascii="Times New Roman" w:eastAsia="Arial" w:hAnsi="Times New Roman" w:cs="Times New Roman"/>
          <w:b/>
          <w:bCs/>
          <w:color w:val="000000" w:themeColor="text1"/>
          <w:sz w:val="24"/>
          <w:szCs w:val="24"/>
          <w:lang w:eastAsia="ru-RU"/>
        </w:rPr>
        <w:t>И 202</w:t>
      </w:r>
      <w:r w:rsidR="00AD7E61" w:rsidRPr="00AF6C5C">
        <w:rPr>
          <w:rFonts w:ascii="Times New Roman" w:eastAsia="Arial" w:hAnsi="Times New Roman" w:cs="Times New Roman"/>
          <w:b/>
          <w:bCs/>
          <w:color w:val="000000" w:themeColor="text1"/>
          <w:sz w:val="24"/>
          <w:szCs w:val="24"/>
          <w:lang w:eastAsia="ru-RU"/>
        </w:rPr>
        <w:t>6</w:t>
      </w:r>
      <w:r w:rsidRPr="00AF6C5C">
        <w:rPr>
          <w:rFonts w:ascii="Times New Roman" w:eastAsia="Arial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ГОДОВ</w:t>
      </w:r>
    </w:p>
    <w:p w:rsidR="00EA1CCB" w:rsidRPr="00AF6C5C" w:rsidRDefault="00EA1CCB" w:rsidP="00EA1CCB">
      <w:pPr>
        <w:pStyle w:val="a8"/>
        <w:spacing w:after="0" w:line="240" w:lineRule="auto"/>
        <w:ind w:left="0" w:firstLine="540"/>
        <w:jc w:val="center"/>
        <w:rPr>
          <w:rFonts w:ascii="Times New Roman" w:eastAsia="Arial" w:hAnsi="Times New Roman" w:cs="Times New Roman"/>
          <w:b/>
          <w:bCs/>
          <w:color w:val="000000" w:themeColor="text1"/>
          <w:sz w:val="26"/>
          <w:szCs w:val="26"/>
          <w:lang w:eastAsia="ru-RU"/>
        </w:rPr>
      </w:pPr>
    </w:p>
    <w:p w:rsidR="00EA1CCB" w:rsidRPr="00AF6C5C" w:rsidRDefault="00EA1CCB" w:rsidP="00EA1CCB">
      <w:pPr>
        <w:pStyle w:val="a8"/>
        <w:spacing w:after="0" w:line="240" w:lineRule="auto"/>
        <w:ind w:left="0" w:firstLine="54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F6C5C">
        <w:rPr>
          <w:rFonts w:ascii="Times New Roman" w:eastAsia="Arial" w:hAnsi="Times New Roman" w:cs="Times New Roman"/>
          <w:color w:val="000000" w:themeColor="text1"/>
          <w:sz w:val="26"/>
          <w:szCs w:val="26"/>
          <w:lang w:eastAsia="ru-RU"/>
        </w:rPr>
        <w:t xml:space="preserve">                                                                                                                     (тыс. руб.)</w:t>
      </w: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1985"/>
        <w:gridCol w:w="993"/>
        <w:gridCol w:w="981"/>
        <w:gridCol w:w="496"/>
        <w:gridCol w:w="550"/>
        <w:gridCol w:w="1232"/>
        <w:gridCol w:w="1276"/>
        <w:gridCol w:w="1276"/>
      </w:tblGrid>
      <w:tr w:rsidR="00AD7E61" w:rsidRPr="00AF6C5C" w:rsidTr="00783596">
        <w:trPr>
          <w:trHeight w:val="315"/>
        </w:trPr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Целевая статья расходов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ind w:left="113" w:right="113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ind w:left="113" w:right="113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ind w:left="113" w:right="113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2025 г.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2026 г.</w:t>
            </w:r>
          </w:p>
        </w:tc>
      </w:tr>
      <w:tr w:rsidR="00AD7E61" w:rsidRPr="00AF6C5C" w:rsidTr="00783596">
        <w:trPr>
          <w:trHeight w:val="315"/>
        </w:trPr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D7E61" w:rsidRPr="00AF6C5C" w:rsidTr="00783596">
        <w:trPr>
          <w:trHeight w:val="508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7D3F59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86784,1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68391,6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69541,9</w:t>
            </w:r>
          </w:p>
        </w:tc>
      </w:tr>
      <w:tr w:rsidR="00AD7E61" w:rsidRPr="00AF6C5C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Муниципальная программа "Устойчивое развитие Тавровского сельского поселения"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193BE4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74896,4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56749,0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58698,3</w:t>
            </w:r>
          </w:p>
        </w:tc>
      </w:tr>
      <w:tr w:rsidR="00AD7E61" w:rsidRPr="00AF6C5C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Подпрограмма 1 "Обеспечение безопасности жизнедеятельности населения и территории Тавровского сельского поселения"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01.1.00.00000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7D3F59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2417,4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901,8</w:t>
            </w:r>
          </w:p>
        </w:tc>
      </w:tr>
      <w:tr w:rsidR="00AD7E61" w:rsidRPr="00AF6C5C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F6C5C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Основное мероприятие "Обеспечение защиты и безопасности населения"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01.1.01.00000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7D3F59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1870</w:t>
            </w:r>
            <w:r w:rsidR="00134540" w:rsidRPr="00AF6C5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AD7E61" w:rsidRPr="00AF6C5C" w:rsidTr="00783596">
        <w:trPr>
          <w:trHeight w:val="101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Мероприятия по предупреждению и защите населения и территории от чрезвычайных ситуаций природного и техногенного характера, организация деятельности аварийно-спасательных служб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01.1.01.20010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7D3F59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1870</w:t>
            </w:r>
            <w:r w:rsidR="00040CB2"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AD7E61" w:rsidRPr="00AF6C5C" w:rsidTr="00783596">
        <w:trPr>
          <w:trHeight w:val="1354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Мероприятия по предупреждению и защите населения и территории от чрезвычайных ситуаций природного и техногенного характера, организация деятельности аварийно-спасательных служб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01.1.01.20010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7D3F59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1870</w:t>
            </w:r>
            <w:r w:rsidR="00040CB2"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AD7E61" w:rsidRPr="00AF6C5C" w:rsidTr="00783596">
        <w:trPr>
          <w:trHeight w:val="547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Мероприятия по предупреждению </w:t>
            </w: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преступлений террористического характера, территориальной и гражданской обороне, по обеспечению мобилизационной готовности экономики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01.1.01.20040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AD7E61" w:rsidRPr="00AF6C5C" w:rsidTr="00783596">
        <w:trPr>
          <w:trHeight w:val="1354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Мероприятия по предупреждению преступлений террористического характера, территориальной и гражданской обороне, по обеспечению мобилизационной готовности экономики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01.1.01.20040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AD7E61" w:rsidRPr="00AF6C5C" w:rsidTr="00783596">
        <w:trPr>
          <w:trHeight w:val="101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01.1.02.20040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7D3F59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537,4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901,8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901,8</w:t>
            </w:r>
          </w:p>
        </w:tc>
      </w:tr>
      <w:tr w:rsidR="00AD7E61" w:rsidRPr="00AF6C5C" w:rsidTr="00783596">
        <w:trPr>
          <w:trHeight w:val="701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01.1.02.20040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7D3F59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537,4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901,8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901,8</w:t>
            </w:r>
          </w:p>
        </w:tc>
      </w:tr>
      <w:tr w:rsidR="00AD7E61" w:rsidRPr="00AF6C5C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Подпрограмма  2 "Организация досуга и обеспечение жителей поселения услугами культуры"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01.2.00.00000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16664,0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19135,7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18740,2</w:t>
            </w:r>
          </w:p>
        </w:tc>
      </w:tr>
      <w:tr w:rsidR="00AD7E61" w:rsidRPr="00AF6C5C" w:rsidTr="00783596">
        <w:trPr>
          <w:trHeight w:val="101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01.2.01.00000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16664,0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19135,7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E753F8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18740,</w:t>
            </w:r>
            <w:r w:rsidR="00E753F8"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AD7E61" w:rsidRPr="00AF6C5C" w:rsidTr="00783596">
        <w:trPr>
          <w:trHeight w:val="1354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01.2.01.80030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16664,0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19135,7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B10618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18740,</w:t>
            </w:r>
            <w:r w:rsidR="00B10618"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AD7E61" w:rsidRPr="00AF6C5C" w:rsidTr="00783596">
        <w:trPr>
          <w:trHeight w:val="1354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по созданию условий для организации досуга и обеспечения жителей поселений услугами организаций культуры (Межбюджетные трансферты)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01.2.01.80030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16664,0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19135,7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B10618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18740,2</w:t>
            </w:r>
          </w:p>
        </w:tc>
      </w:tr>
      <w:tr w:rsidR="00AD7E61" w:rsidRPr="00AF6C5C" w:rsidTr="00783596">
        <w:trPr>
          <w:trHeight w:val="4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Подпрограмма 3 "Развитие физической культуры, массового спорта и молодежной политики"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01.3.00.00000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586,9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608,5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591,0</w:t>
            </w:r>
          </w:p>
        </w:tc>
      </w:tr>
      <w:tr w:rsidR="00AD7E61" w:rsidRPr="00AF6C5C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Основное мероприятие "Развитие физической культуры, массового спорта"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01.3.01.00000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AD7E61" w:rsidRPr="00AF6C5C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Организация спортивных мероприятий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01.3.01.20070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AD7E61" w:rsidRPr="00AF6C5C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Организация спортивных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01.3.01.20070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AD7E61" w:rsidRPr="00AF6C5C" w:rsidTr="00783596">
        <w:trPr>
          <w:trHeight w:val="101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 на обеспечение условий для развития на территории сельского поселения физической культуры, школьного спорта и массового спорта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01.3.01.80160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568,5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591,0</w:t>
            </w:r>
          </w:p>
        </w:tc>
      </w:tr>
      <w:tr w:rsidR="00AD7E61" w:rsidRPr="00AF6C5C" w:rsidTr="00783596">
        <w:trPr>
          <w:trHeight w:val="101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на обеспечение условий для развития на территории сельского поселения физической культуры, школьного спорта и массового спорта (Межбюджетные трансферты)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01.3.01.80160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568,5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591,0</w:t>
            </w:r>
          </w:p>
        </w:tc>
      </w:tr>
      <w:tr w:rsidR="00AD7E61" w:rsidRPr="00AF6C5C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Подпрограмма 4 "Развитие дорожной сети Тавровского сельского поселения"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01.4.00.00000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134540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15467,5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AD7E61" w:rsidRPr="00AF6C5C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Основное мероприятие "Содержание и ремонт автомобильных дорог"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01.4.01.00000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482D13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11009,3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AD7E61" w:rsidRPr="00AF6C5C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Содержание автомобильных дорог 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01.4.01.20090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7D3F59" w:rsidP="00482D13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11009,</w:t>
            </w:r>
            <w:r w:rsidR="00482D13"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AD7E61" w:rsidRPr="00AF6C5C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Содержание автомобильных дорог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01.4.01.20090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7D3F59" w:rsidP="00482D13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11009,</w:t>
            </w:r>
            <w:r w:rsidR="00482D13"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AD7E61" w:rsidRPr="00AF6C5C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Ремонт автомобильных дорог 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01.4.01.20091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7D3F59" w:rsidP="00B469D8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4458,2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AD7E61" w:rsidRPr="00AF6C5C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Ремонт автомобильных дорог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01.4.01.20091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7D3F59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4458,2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AD7E61" w:rsidRPr="00AF6C5C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Подпрограмма 5 "Благоустройство территории Тавровского сельского поселения"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01.5.00.00000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AD7E61" w:rsidRPr="00AF6C5C" w:rsidRDefault="00B469D8" w:rsidP="00482D13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39</w:t>
            </w:r>
            <w:r w:rsidR="00482D13"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7</w:t>
            </w: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36093,0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38465,3</w:t>
            </w:r>
          </w:p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D7E61" w:rsidRPr="00AF6C5C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Основное мероприятие "Расходы на выплаты по оплате труда рабочим по благоустройству"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01.5.02.00000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19189,9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19955,8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20752,4</w:t>
            </w:r>
          </w:p>
        </w:tc>
      </w:tr>
      <w:tr w:rsidR="00AD7E61" w:rsidRPr="00AF6C5C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Расходы на выплаты по оплате труда рабочим по благоустройству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01.5.02.20130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19189,9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19955,8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20752,4</w:t>
            </w:r>
          </w:p>
        </w:tc>
      </w:tr>
      <w:tr w:rsidR="00AD7E61" w:rsidRPr="00AF6C5C" w:rsidTr="00783596">
        <w:trPr>
          <w:trHeight w:val="141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Расходы на выплаты по оплате труда рабочим по благоустройству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01.5.02.20130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19189,9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19955,8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20752,4</w:t>
            </w:r>
          </w:p>
        </w:tc>
      </w:tr>
      <w:tr w:rsidR="00AD7E61" w:rsidRPr="00AF6C5C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Основное мероприятие "Прочие мероприятия по благоустройству"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01.5.03.00000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C84F05" w:rsidP="00482D13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8747,7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C84F05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3978,2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5069,8</w:t>
            </w:r>
          </w:p>
        </w:tc>
      </w:tr>
      <w:tr w:rsidR="00AD7E61" w:rsidRPr="00AF6C5C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Прочие мероприятия по благоустройству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01.5.03.20140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B469D8" w:rsidP="00482D13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="00482D13"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3963,2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5069,8</w:t>
            </w:r>
          </w:p>
        </w:tc>
      </w:tr>
      <w:tr w:rsidR="00AD7E61" w:rsidRPr="00AF6C5C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Прочие мероприятия по благоустройству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01.5.03.20140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B469D8" w:rsidP="00482D13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="00482D13"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3894,9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5001,5</w:t>
            </w:r>
          </w:p>
        </w:tc>
      </w:tr>
      <w:tr w:rsidR="00AD7E61" w:rsidRPr="00AF6C5C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Прочие мероприятия по благоустройству (Иные бюджетные ассигнования)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01.5.03.20140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68,3</w:t>
            </w:r>
          </w:p>
        </w:tc>
      </w:tr>
      <w:tr w:rsidR="00AD7E61" w:rsidRPr="00AF6C5C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Осуществление деятельности по обращению с животными без</w:t>
            </w: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владельцев, обитающими на территории поселения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01.5.03.22010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AD7E61" w:rsidRPr="00AF6C5C" w:rsidTr="00783596">
        <w:trPr>
          <w:trHeight w:val="101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Осуществление деятельности по обращению с животными без</w:t>
            </w: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владельцев, обитающими на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01.5.03.22010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AD7E61" w:rsidRPr="00AF6C5C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Основное мероприятие "Обустройство и содержанию мест захоронения"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01.5.04.00000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42,1</w:t>
            </w:r>
          </w:p>
        </w:tc>
      </w:tr>
      <w:tr w:rsidR="00AD7E61" w:rsidRPr="00AF6C5C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Мероприятия по обустройству и </w:t>
            </w: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содержанию мест захоронения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01.5.04.20150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42,1</w:t>
            </w:r>
          </w:p>
        </w:tc>
      </w:tr>
      <w:tr w:rsidR="00AD7E61" w:rsidRPr="00AF6C5C" w:rsidTr="00783596">
        <w:trPr>
          <w:trHeight w:val="101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Мероприятия по обустройству и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01.5.04.20150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42,1</w:t>
            </w:r>
          </w:p>
        </w:tc>
      </w:tr>
      <w:tr w:rsidR="00AD7E61" w:rsidRPr="00AF6C5C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Основное мероприятие "Организация сбора, вывоза бытовых отходов и мусора"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01.5.05.00000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AD7E61" w:rsidRPr="00AF6C5C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Организация сбора, вывоза бытовых отходов и мусора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01.5.05.20160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AD7E61" w:rsidRPr="00AF6C5C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Организация сбора, вывоза бытовых отходов и мусора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01.5.05.20160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AD7E61" w:rsidRPr="00AF6C5C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Основное мероприятие "Организация уличного освещения"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01.5.06.00000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F6C5C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11650,0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12116,0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F6C5C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12601,0</w:t>
            </w:r>
          </w:p>
        </w:tc>
      </w:tr>
      <w:tr w:rsidR="00040CB2" w:rsidRPr="00AF6C5C" w:rsidTr="00783596">
        <w:trPr>
          <w:trHeight w:val="1354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Times New Roman" w:hAnsi="Times New Roman" w:cs="Times New Roman" w:hint="cs"/>
                <w:iCs/>
                <w:color w:val="000000" w:themeColor="text1"/>
                <w:sz w:val="24"/>
                <w:szCs w:val="24"/>
                <w:lang w:eastAsia="ru-RU"/>
              </w:rPr>
              <w:t>Организация</w:t>
            </w:r>
            <w:r w:rsidRPr="00AF6C5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AF6C5C">
              <w:rPr>
                <w:rFonts w:ascii="Times New Roman" w:eastAsia="Times New Roman" w:hAnsi="Times New Roman" w:cs="Times New Roman" w:hint="cs"/>
                <w:iCs/>
                <w:color w:val="000000" w:themeColor="text1"/>
                <w:sz w:val="24"/>
                <w:szCs w:val="24"/>
                <w:lang w:eastAsia="ru-RU"/>
              </w:rPr>
              <w:t>наружного</w:t>
            </w:r>
            <w:r w:rsidRPr="00AF6C5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AF6C5C">
              <w:rPr>
                <w:rFonts w:ascii="Times New Roman" w:eastAsia="Times New Roman" w:hAnsi="Times New Roman" w:cs="Times New Roman" w:hint="cs"/>
                <w:iCs/>
                <w:color w:val="000000" w:themeColor="text1"/>
                <w:sz w:val="24"/>
                <w:szCs w:val="24"/>
                <w:lang w:eastAsia="ru-RU"/>
              </w:rPr>
              <w:t>освещения</w:t>
            </w:r>
            <w:r w:rsidRPr="00AF6C5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AF6C5C">
              <w:rPr>
                <w:rFonts w:ascii="Times New Roman" w:eastAsia="Times New Roman" w:hAnsi="Times New Roman" w:cs="Times New Roman" w:hint="cs"/>
                <w:iCs/>
                <w:color w:val="000000" w:themeColor="text1"/>
                <w:sz w:val="24"/>
                <w:szCs w:val="24"/>
                <w:lang w:eastAsia="ru-RU"/>
              </w:rPr>
              <w:t>населенных</w:t>
            </w:r>
            <w:r w:rsidRPr="00AF6C5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AF6C5C">
              <w:rPr>
                <w:rFonts w:ascii="Times New Roman" w:eastAsia="Times New Roman" w:hAnsi="Times New Roman" w:cs="Times New Roman" w:hint="cs"/>
                <w:iCs/>
                <w:color w:val="000000" w:themeColor="text1"/>
                <w:sz w:val="24"/>
                <w:szCs w:val="24"/>
                <w:lang w:eastAsia="ru-RU"/>
              </w:rPr>
              <w:t>пунктов</w:t>
            </w:r>
            <w:r w:rsidRPr="00AF6C5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AF6C5C">
              <w:rPr>
                <w:rFonts w:ascii="Times New Roman" w:eastAsia="Times New Roman" w:hAnsi="Times New Roman" w:cs="Times New Roman" w:hint="cs"/>
                <w:iCs/>
                <w:color w:val="000000" w:themeColor="text1"/>
                <w:sz w:val="24"/>
                <w:szCs w:val="24"/>
                <w:lang w:eastAsia="ru-RU"/>
              </w:rPr>
              <w:t>района</w:t>
            </w:r>
            <w:r w:rsidRPr="00AF6C5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r w:rsidRPr="00AF6C5C">
              <w:rPr>
                <w:rFonts w:ascii="Times New Roman" w:eastAsia="Times New Roman" w:hAnsi="Times New Roman" w:cs="Times New Roman" w:hint="cs"/>
                <w:iCs/>
                <w:color w:val="000000" w:themeColor="text1"/>
                <w:sz w:val="24"/>
                <w:szCs w:val="24"/>
                <w:lang w:eastAsia="ru-RU"/>
              </w:rPr>
              <w:t>областной</w:t>
            </w:r>
            <w:r w:rsidRPr="00AF6C5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AF6C5C">
              <w:rPr>
                <w:rFonts w:ascii="Times New Roman" w:eastAsia="Times New Roman" w:hAnsi="Times New Roman" w:cs="Times New Roman" w:hint="cs"/>
                <w:iCs/>
                <w:color w:val="000000" w:themeColor="text1"/>
                <w:sz w:val="24"/>
                <w:szCs w:val="24"/>
                <w:lang w:eastAsia="ru-RU"/>
              </w:rPr>
              <w:t>бюджет</w:t>
            </w:r>
            <w:r w:rsidRPr="00AF6C5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01.5.06.71340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2900,0</w:t>
            </w:r>
          </w:p>
        </w:tc>
      </w:tr>
      <w:tr w:rsidR="00040CB2" w:rsidRPr="00AF6C5C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Организация</w:t>
            </w:r>
            <w:r w:rsidRPr="00AF6C5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AF6C5C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наружного</w:t>
            </w:r>
            <w:r w:rsidRPr="00AF6C5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AF6C5C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освещения</w:t>
            </w:r>
            <w:r w:rsidRPr="00AF6C5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AF6C5C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населенных</w:t>
            </w:r>
            <w:r w:rsidRPr="00AF6C5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AF6C5C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пунктов</w:t>
            </w:r>
            <w:r w:rsidRPr="00AF6C5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AF6C5C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района</w:t>
            </w:r>
            <w:r w:rsidRPr="00AF6C5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r w:rsidRPr="00AF6C5C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областной</w:t>
            </w:r>
            <w:r w:rsidRPr="00AF6C5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AF6C5C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бюджет</w:t>
            </w:r>
            <w:r w:rsidRPr="00AF6C5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) (</w:t>
            </w:r>
            <w:r w:rsidRPr="00AF6C5C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Закупка</w:t>
            </w:r>
            <w:r w:rsidRPr="00AF6C5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AF6C5C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товаров</w:t>
            </w:r>
            <w:r w:rsidRPr="00AF6C5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Pr="00AF6C5C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работ</w:t>
            </w:r>
            <w:r w:rsidRPr="00AF6C5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AF6C5C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AF6C5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AF6C5C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услуг</w:t>
            </w:r>
            <w:r w:rsidRPr="00AF6C5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AF6C5C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для</w:t>
            </w:r>
            <w:r w:rsidRPr="00AF6C5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AF6C5C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обеспечения</w:t>
            </w:r>
            <w:r w:rsidRPr="00AF6C5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AF6C5C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государственных</w:t>
            </w:r>
            <w:r w:rsidRPr="00AF6C5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r w:rsidRPr="00AF6C5C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муниципальных</w:t>
            </w:r>
            <w:r w:rsidRPr="00AF6C5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) </w:t>
            </w:r>
            <w:r w:rsidRPr="00AF6C5C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нужд</w:t>
            </w:r>
            <w:r w:rsidRPr="00AF6C5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01.5.06.71340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2900,0</w:t>
            </w:r>
          </w:p>
        </w:tc>
      </w:tr>
      <w:tr w:rsidR="00040CB2" w:rsidRPr="00AF6C5C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Организация</w:t>
            </w:r>
            <w:r w:rsidRPr="00AF6C5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AF6C5C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наружного</w:t>
            </w:r>
            <w:r w:rsidRPr="00AF6C5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AF6C5C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освещения</w:t>
            </w:r>
            <w:r w:rsidRPr="00AF6C5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AF6C5C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населенных</w:t>
            </w:r>
            <w:r w:rsidRPr="00AF6C5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AF6C5C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пунктов</w:t>
            </w:r>
            <w:r w:rsidRPr="00AF6C5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AF6C5C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района</w:t>
            </w:r>
            <w:r w:rsidRPr="00AF6C5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r w:rsidRPr="00AF6C5C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местный</w:t>
            </w:r>
            <w:r w:rsidRPr="00AF6C5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AF6C5C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01.5.06.S1340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8750,0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9216,0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9701,0</w:t>
            </w:r>
          </w:p>
        </w:tc>
      </w:tr>
      <w:tr w:rsidR="00040CB2" w:rsidRPr="00AF6C5C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Организация</w:t>
            </w:r>
            <w:r w:rsidRPr="00AF6C5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AF6C5C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наружного</w:t>
            </w:r>
            <w:r w:rsidRPr="00AF6C5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AF6C5C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освещения</w:t>
            </w:r>
            <w:r w:rsidRPr="00AF6C5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AF6C5C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населенных</w:t>
            </w:r>
            <w:r w:rsidRPr="00AF6C5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AF6C5C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пунктов</w:t>
            </w:r>
            <w:r w:rsidRPr="00AF6C5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AF6C5C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района</w:t>
            </w:r>
            <w:r w:rsidRPr="00AF6C5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r w:rsidRPr="00AF6C5C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местный</w:t>
            </w:r>
            <w:r w:rsidRPr="00AF6C5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AF6C5C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бюджет</w:t>
            </w:r>
            <w:r w:rsidRPr="00AF6C5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r w:rsidRPr="00AF6C5C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Закупка</w:t>
            </w:r>
            <w:r w:rsidRPr="00AF6C5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AF6C5C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товаров</w:t>
            </w:r>
            <w:r w:rsidRPr="00AF6C5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Pr="00AF6C5C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работ</w:t>
            </w:r>
            <w:r w:rsidRPr="00AF6C5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AF6C5C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AF6C5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AF6C5C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услуг</w:t>
            </w:r>
            <w:r w:rsidRPr="00AF6C5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AF6C5C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для</w:t>
            </w:r>
            <w:r w:rsidRPr="00AF6C5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AF6C5C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обеспечения</w:t>
            </w:r>
            <w:r w:rsidRPr="00AF6C5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AF6C5C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государственных</w:t>
            </w:r>
            <w:r w:rsidRPr="00AF6C5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r w:rsidRPr="00AF6C5C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муниципальных</w:t>
            </w:r>
            <w:r w:rsidRPr="00AF6C5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) </w:t>
            </w:r>
            <w:r w:rsidRPr="00AF6C5C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нужд</w:t>
            </w:r>
            <w:r w:rsidRPr="00AF6C5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01.5.06.S1340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8750,0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9216,0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9701,0</w:t>
            </w:r>
          </w:p>
        </w:tc>
      </w:tr>
      <w:tr w:rsidR="00040CB2" w:rsidRPr="00AF6C5C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Непрограммная часть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D206A3" w:rsidP="007D3F59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11</w:t>
            </w:r>
            <w:r w:rsidR="007D3F59"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8</w:t>
            </w: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87</w:t>
            </w:r>
            <w:r w:rsidR="00B469D8"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11642,6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10843,6</w:t>
            </w:r>
          </w:p>
        </w:tc>
      </w:tr>
      <w:tr w:rsidR="00040CB2" w:rsidRPr="00AF6C5C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Непрограммное направление деятельности "Реализация функций органов местного самоуправления Белгородского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99.9.00.00000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D206A3" w:rsidP="007D3F59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11</w:t>
            </w:r>
            <w:r w:rsidR="007D3F59"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8</w:t>
            </w: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87</w:t>
            </w:r>
            <w:r w:rsidR="00B469D8"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11642,6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10843,6</w:t>
            </w:r>
          </w:p>
        </w:tc>
      </w:tr>
      <w:tr w:rsidR="00040CB2" w:rsidRPr="00AF6C5C" w:rsidTr="00783596">
        <w:trPr>
          <w:trHeight w:val="274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Обеспечение функций органов местного самоуправления в рамках непрограммных расходов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99.9.00.00190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1E46E7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="001E46E7"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969</w:t>
            </w: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6209,2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6403,1</w:t>
            </w:r>
          </w:p>
        </w:tc>
      </w:tr>
      <w:tr w:rsidR="00040CB2" w:rsidRPr="00AF6C5C" w:rsidTr="00783596">
        <w:trPr>
          <w:trHeight w:val="1692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Обеспечение функций органов местного самоуправления в рамках непрограммных расходов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99.9.00.00190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4316,8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4488,0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4665,0</w:t>
            </w:r>
          </w:p>
        </w:tc>
      </w:tr>
      <w:tr w:rsidR="00040CB2" w:rsidRPr="00AF6C5C" w:rsidTr="00783596">
        <w:trPr>
          <w:trHeight w:val="101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Обеспечение функций органов местного самоуправления в рамках непрограммных расходов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99.9.00.00190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1E46E7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1652,6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1721,2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1738,1</w:t>
            </w:r>
          </w:p>
        </w:tc>
      </w:tr>
      <w:tr w:rsidR="00040CB2" w:rsidRPr="00AF6C5C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Расходы на выплаты по оплате труда главе местной администрации в рамках непрограммных расходов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99.9.00.00200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1570,7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1629,5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1694,6</w:t>
            </w:r>
          </w:p>
        </w:tc>
      </w:tr>
      <w:tr w:rsidR="00040CB2" w:rsidRPr="00AF6C5C" w:rsidTr="00783596">
        <w:trPr>
          <w:trHeight w:val="561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Расходы на выплаты по оплате труда главе местной администрации в рамках непрограммных расходов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99.9.00.00200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1570,7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1629,5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1694,6</w:t>
            </w:r>
          </w:p>
        </w:tc>
      </w:tr>
      <w:tr w:rsidR="00040CB2" w:rsidRPr="00AF6C5C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Мероприятия по реформированию </w:t>
            </w: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муниципальных финансов в рамках непрограммных расходов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99.9.00.20020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388,0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040CB2" w:rsidRPr="00AF6C5C" w:rsidTr="00783596">
        <w:trPr>
          <w:trHeight w:val="101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Мероприятия по реформированию муниципальных финансов в рамках непрограммных расходов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99.9.00.20020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388,0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040CB2" w:rsidRPr="00AF6C5C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Содержание административно-хозяйственных отделов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99.9.00.20170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1719,0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1709,0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1038,0</w:t>
            </w:r>
          </w:p>
        </w:tc>
      </w:tr>
      <w:tr w:rsidR="00040CB2" w:rsidRPr="00AF6C5C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Содержание административно-хозяйственных отделов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99.9.00.20170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1652,0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1642,0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971,0</w:t>
            </w:r>
          </w:p>
        </w:tc>
      </w:tr>
      <w:tr w:rsidR="00040CB2" w:rsidRPr="00AF6C5C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Содержание административно-хозяйственных отделов (Иные бюджетные ассигнования)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99.9.00.20170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67,0</w:t>
            </w:r>
          </w:p>
        </w:tc>
      </w:tr>
      <w:tr w:rsidR="00040CB2" w:rsidRPr="00AF6C5C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Выплаты муниципальной доплаты к пенсии в рамках непрограммных расходов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99.9.00.20200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93,5</w:t>
            </w:r>
          </w:p>
        </w:tc>
      </w:tr>
      <w:tr w:rsidR="00040CB2" w:rsidRPr="00AF6C5C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Выплаты муниципальной доплаты к пенсии в рамках непрограммных расходов (Социальное обеспечение и иные выплаты населению)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99.9.00.20200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93,5</w:t>
            </w:r>
          </w:p>
        </w:tc>
      </w:tr>
      <w:tr w:rsidR="00040CB2" w:rsidRPr="00AF6C5C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Мероприятия по землеустройству и землепользованию в рамках непрограммных расходов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99.9.00.20240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200,0</w:t>
            </w:r>
          </w:p>
        </w:tc>
      </w:tr>
      <w:tr w:rsidR="00040CB2" w:rsidRPr="00AF6C5C" w:rsidTr="00783596">
        <w:trPr>
          <w:trHeight w:val="101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Мероприятия по землеустройству и землепользованию в рамках непрограммных расходов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99.9.00.20240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200,0</w:t>
            </w:r>
          </w:p>
        </w:tc>
      </w:tr>
      <w:tr w:rsidR="00040CB2" w:rsidRPr="00AF6C5C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Процентные платежи по муниципального долгу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99.9.00.20280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</w:tr>
      <w:tr w:rsidR="00040CB2" w:rsidRPr="00AF6C5C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Процентные платежи по муниципальному долгу (Обслуживание </w:t>
            </w: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государственного (муниципального) долга)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99.9.00.20280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</w:tr>
      <w:tr w:rsidR="00040CB2" w:rsidRPr="00AF6C5C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Обеспечение мероприятий по проведению капитального ремонта многоквартирных домов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99.9.00.20500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B469D8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040CB2" w:rsidRPr="00AF6C5C" w:rsidTr="00783596">
        <w:trPr>
          <w:trHeight w:val="101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Обеспечение мероприятий по проведению капитального ремонта многоквартирных домов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99.9.00.20500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B469D8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040CB2" w:rsidRPr="00AF6C5C" w:rsidTr="00783596">
        <w:trPr>
          <w:trHeight w:val="278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Обеспечение доставки жителей в медицинские организации для проведения гемодиализа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99.9.00.20530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7D3F59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="00040CB2"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040CB2" w:rsidRPr="00AF6C5C" w:rsidTr="00783596">
        <w:trPr>
          <w:trHeight w:val="101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Обеспечение доставки жителей в медицинские организации для проведения гемодиализа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99.9.00.20530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7D3F59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="00040CB2"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040CB2" w:rsidRPr="00AF6C5C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Резервный фонд администрации сельского поселения в рамках непрограммных расходов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99.9.00.20550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040CB2" w:rsidRPr="00AF6C5C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Резервный фонд администрации сельского поселения в рамках непрограммных расходов (Иные бюджетные ассигнования)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99.9.00.20550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040CB2" w:rsidRPr="00AF6C5C" w:rsidTr="00783596">
        <w:trPr>
          <w:trHeight w:val="4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Поддержка некоммерческих организаций в рамках непрограммных расходов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99.9.00.21020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040CB2" w:rsidRPr="00AF6C5C" w:rsidTr="00783596">
        <w:trPr>
          <w:trHeight w:val="101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Поддержка некоммерческих организаций в рамках непрограммных расходов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99.9.00.21020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040CB2" w:rsidRPr="00AF6C5C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Поддержка некоммерческих организаций в рамках непрограммных расходов </w:t>
            </w: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(Социальное обеспечение и иные выплаты населению)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99.9.00.21020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040CB2" w:rsidRPr="00AF6C5C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 в рамках непрограммных расходов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373,0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406,0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441,4</w:t>
            </w:r>
          </w:p>
        </w:tc>
      </w:tr>
      <w:tr w:rsidR="00040CB2" w:rsidRPr="00AF6C5C" w:rsidTr="00783596">
        <w:trPr>
          <w:trHeight w:val="1398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в рамках непрограммных расходов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303,6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371,3</w:t>
            </w:r>
          </w:p>
        </w:tc>
      </w:tr>
      <w:tr w:rsidR="00040CB2" w:rsidRPr="00AF6C5C" w:rsidTr="00783596">
        <w:trPr>
          <w:trHeight w:val="101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в рамках непрограммных расходов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70,1</w:t>
            </w:r>
          </w:p>
        </w:tc>
      </w:tr>
      <w:tr w:rsidR="00040CB2" w:rsidRPr="00AF6C5C" w:rsidTr="00783596">
        <w:trPr>
          <w:trHeight w:val="101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по определению поставщиков (подрядчиков, исполнителей)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99.9.00.80070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040CB2" w:rsidRPr="00AF6C5C" w:rsidTr="007B5949">
        <w:trPr>
          <w:trHeight w:val="701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Предоставление межбюджетных трансфертов из бюджетов поселений в бюджет муниципального района на реализацию полномочий по определению поставщиков (подрядчиков, исполнителей) </w:t>
            </w: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(Межбюджетные трансферты)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99.9.00.80070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040CB2" w:rsidRPr="00AF6C5C" w:rsidTr="00783596">
        <w:trPr>
          <w:trHeight w:val="1354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 из бюджетов поселений в бюджет муниципального района на реализацию полномочий по распоряжению земельными участками, государственная собственность на которые не разграничена в рамках непрограммных расходов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99.9.00.80080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136,5</w:t>
            </w:r>
          </w:p>
        </w:tc>
      </w:tr>
      <w:tr w:rsidR="00040CB2" w:rsidRPr="00AF6C5C" w:rsidTr="00783596">
        <w:trPr>
          <w:trHeight w:val="1692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по распоряжению земельными участками, государственная собственность на которые не разграничена в рамках непрограммных расходов (Межбюджетные трансферты)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99.9.00.80080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136,5</w:t>
            </w:r>
          </w:p>
        </w:tc>
      </w:tr>
      <w:tr w:rsidR="00040CB2" w:rsidRPr="00AF6C5C" w:rsidTr="00783596">
        <w:trPr>
          <w:trHeight w:val="58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в сфере градостроительной деятельности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99.9.00.80100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040CB2" w:rsidRPr="00AF6C5C" w:rsidTr="00783596">
        <w:trPr>
          <w:trHeight w:val="101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в сфере градостроительной деятельности(Межбюджетные трансферты)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99.9.00.80100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040CB2" w:rsidRPr="00AF6C5C" w:rsidTr="00783596">
        <w:trPr>
          <w:trHeight w:val="101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  контрольно-счетной комиссии в рамках непрограммных расходов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99.9.00.80110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040CB2" w:rsidRPr="00AF6C5C" w:rsidTr="00783596">
        <w:trPr>
          <w:trHeight w:val="418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 из бюджетов поселений в бюджет муниципального района на реализацию полномочий   контрольно-счетной комиссии в рамках непрограммных расходов (Межбюджетные трансферты)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99.9.00.80110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040CB2" w:rsidRPr="00AF6C5C" w:rsidTr="00783596">
        <w:trPr>
          <w:trHeight w:val="84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по осуществлению контроля за использованием физическими и юридическими лицами требований, установленных правилами благоустройства, озеленения, обеспечения чистоты и порядка на территории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99.9.00.80130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040CB2" w:rsidRPr="00AF6C5C" w:rsidTr="00783596">
        <w:trPr>
          <w:trHeight w:val="561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по осуществлению контроля за использованием физическими и юридическими лицами требований, установленных правилами благоустройства, озеленения, обеспечения чистоты и порядка на территории поселений (Межбюджетные трансферты)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99.9.00.80130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040CB2" w:rsidRPr="00AF6C5C" w:rsidTr="00783596">
        <w:trPr>
          <w:trHeight w:val="276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по архивному делу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99.9.00.80150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6,0</w:t>
            </w:r>
          </w:p>
        </w:tc>
      </w:tr>
      <w:tr w:rsidR="00040CB2" w:rsidRPr="00AF6C5C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по архивному делу (Межбюджетные трансферты)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99.9.00.80150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6,0</w:t>
            </w:r>
          </w:p>
        </w:tc>
      </w:tr>
      <w:tr w:rsidR="00040CB2" w:rsidRPr="00AF6C5C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 на осуществление бюджетных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99.9.00.80210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755,8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786,0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817,5</w:t>
            </w:r>
          </w:p>
        </w:tc>
      </w:tr>
      <w:tr w:rsidR="00040CB2" w:rsidRPr="00AF6C5C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на осуществление бюджетных полномочий (Межбюджетные трансферты)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99.9.00.80210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F6C5C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755,8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786,0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817,5</w:t>
            </w:r>
          </w:p>
        </w:tc>
      </w:tr>
      <w:tr w:rsidR="00040CB2" w:rsidRPr="00AF6C5C" w:rsidTr="00783596">
        <w:trPr>
          <w:gridAfter w:val="8"/>
          <w:wAfter w:w="8789" w:type="dxa"/>
          <w:trHeight w:val="675"/>
        </w:trPr>
        <w:tc>
          <w:tcPr>
            <w:tcW w:w="1134" w:type="dxa"/>
            <w:vAlign w:val="bottom"/>
          </w:tcPr>
          <w:p w:rsidR="00040CB2" w:rsidRPr="00AF6C5C" w:rsidRDefault="00040CB2" w:rsidP="00040CB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EA1CCB" w:rsidRPr="00AF6C5C" w:rsidRDefault="00EA1CCB">
      <w:pPr>
        <w:rPr>
          <w:color w:val="000000" w:themeColor="text1"/>
        </w:rPr>
      </w:pPr>
    </w:p>
    <w:p w:rsidR="00F17CBA" w:rsidRPr="00AF6C5C" w:rsidRDefault="00F17CBA" w:rsidP="00F17CBA">
      <w:pPr>
        <w:pStyle w:val="a8"/>
        <w:spacing w:after="0" w:line="240" w:lineRule="auto"/>
        <w:ind w:left="0" w:right="-6"/>
        <w:jc w:val="both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F6C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Глава Тавровского </w:t>
      </w:r>
      <w:r w:rsidR="00C24B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</w:t>
      </w:r>
    </w:p>
    <w:p w:rsidR="00F17CBA" w:rsidRPr="00AF6C5C" w:rsidRDefault="00F17CBA" w:rsidP="00F17CBA">
      <w:pPr>
        <w:pStyle w:val="a8"/>
        <w:spacing w:after="0" w:line="240" w:lineRule="auto"/>
        <w:ind w:left="0" w:right="-6"/>
        <w:jc w:val="both"/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</w:pPr>
      <w:r w:rsidRPr="00AF6C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сельского поселения                                               </w:t>
      </w:r>
      <w:r w:rsidR="00C24B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</w:t>
      </w:r>
      <w:r w:rsidRPr="00AF6C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    В.С. Черкасов</w:t>
      </w:r>
    </w:p>
    <w:p w:rsidR="00EA1CCB" w:rsidRPr="00AF6C5C" w:rsidRDefault="00EA1CCB">
      <w:pPr>
        <w:rPr>
          <w:color w:val="000000" w:themeColor="text1"/>
        </w:rPr>
      </w:pPr>
    </w:p>
    <w:p w:rsidR="00B23A9C" w:rsidRPr="00AF6C5C" w:rsidRDefault="00B23A9C">
      <w:pPr>
        <w:rPr>
          <w:color w:val="000000" w:themeColor="text1"/>
        </w:rPr>
      </w:pPr>
    </w:p>
    <w:p w:rsidR="006314D7" w:rsidRPr="00AF6C5C" w:rsidRDefault="006314D7">
      <w:pPr>
        <w:rPr>
          <w:color w:val="000000" w:themeColor="text1"/>
        </w:rPr>
      </w:pPr>
    </w:p>
    <w:p w:rsidR="006314D7" w:rsidRPr="00AF6C5C" w:rsidRDefault="006314D7">
      <w:pPr>
        <w:rPr>
          <w:color w:val="000000" w:themeColor="text1"/>
        </w:rPr>
      </w:pPr>
    </w:p>
    <w:p w:rsidR="006314D7" w:rsidRPr="00AF6C5C" w:rsidRDefault="006314D7">
      <w:pPr>
        <w:rPr>
          <w:color w:val="000000" w:themeColor="text1"/>
        </w:rPr>
      </w:pPr>
    </w:p>
    <w:p w:rsidR="006314D7" w:rsidRPr="00AF6C5C" w:rsidRDefault="006314D7">
      <w:pPr>
        <w:rPr>
          <w:color w:val="000000" w:themeColor="text1"/>
        </w:rPr>
      </w:pPr>
    </w:p>
    <w:p w:rsidR="006314D7" w:rsidRPr="00AF6C5C" w:rsidRDefault="006314D7">
      <w:pPr>
        <w:rPr>
          <w:color w:val="000000" w:themeColor="text1"/>
        </w:rPr>
      </w:pPr>
    </w:p>
    <w:p w:rsidR="006314D7" w:rsidRPr="00AF6C5C" w:rsidRDefault="006314D7">
      <w:pPr>
        <w:rPr>
          <w:color w:val="000000" w:themeColor="text1"/>
        </w:rPr>
      </w:pPr>
    </w:p>
    <w:p w:rsidR="006314D7" w:rsidRPr="00AF6C5C" w:rsidRDefault="006314D7">
      <w:pPr>
        <w:rPr>
          <w:color w:val="000000" w:themeColor="text1"/>
        </w:rPr>
      </w:pPr>
    </w:p>
    <w:p w:rsidR="006314D7" w:rsidRPr="00AF6C5C" w:rsidRDefault="006314D7">
      <w:pPr>
        <w:rPr>
          <w:color w:val="000000" w:themeColor="text1"/>
        </w:rPr>
      </w:pPr>
    </w:p>
    <w:p w:rsidR="006314D7" w:rsidRPr="00AF6C5C" w:rsidRDefault="006314D7">
      <w:pPr>
        <w:rPr>
          <w:color w:val="000000" w:themeColor="text1"/>
        </w:rPr>
      </w:pPr>
    </w:p>
    <w:p w:rsidR="006314D7" w:rsidRPr="00AF6C5C" w:rsidRDefault="006314D7">
      <w:pPr>
        <w:rPr>
          <w:color w:val="000000" w:themeColor="text1"/>
        </w:rPr>
      </w:pPr>
    </w:p>
    <w:p w:rsidR="006314D7" w:rsidRPr="00AF6C5C" w:rsidRDefault="006314D7">
      <w:pPr>
        <w:rPr>
          <w:color w:val="000000" w:themeColor="text1"/>
        </w:rPr>
      </w:pPr>
    </w:p>
    <w:p w:rsidR="006314D7" w:rsidRPr="00AF6C5C" w:rsidRDefault="006314D7">
      <w:pPr>
        <w:rPr>
          <w:color w:val="000000" w:themeColor="text1"/>
        </w:rPr>
      </w:pPr>
    </w:p>
    <w:p w:rsidR="006314D7" w:rsidRPr="00AF6C5C" w:rsidRDefault="006314D7">
      <w:pPr>
        <w:rPr>
          <w:color w:val="000000" w:themeColor="text1"/>
        </w:rPr>
      </w:pPr>
    </w:p>
    <w:p w:rsidR="006314D7" w:rsidRPr="00AF6C5C" w:rsidRDefault="006314D7">
      <w:pPr>
        <w:rPr>
          <w:color w:val="000000" w:themeColor="text1"/>
        </w:rPr>
      </w:pPr>
    </w:p>
    <w:p w:rsidR="006314D7" w:rsidRPr="00AF6C5C" w:rsidRDefault="006314D7">
      <w:pPr>
        <w:rPr>
          <w:color w:val="000000" w:themeColor="text1"/>
        </w:rPr>
      </w:pPr>
    </w:p>
    <w:p w:rsidR="006314D7" w:rsidRPr="00AF6C5C" w:rsidRDefault="006314D7">
      <w:pPr>
        <w:rPr>
          <w:color w:val="000000" w:themeColor="text1"/>
        </w:rPr>
      </w:pPr>
    </w:p>
    <w:p w:rsidR="00426607" w:rsidRPr="00AF6C5C" w:rsidRDefault="00426607" w:rsidP="00426607">
      <w:pPr>
        <w:spacing w:after="0" w:line="240" w:lineRule="auto"/>
        <w:ind w:left="5041" w:right="-187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AF6C5C">
        <w:rPr>
          <w:rFonts w:ascii="Times New Roman" w:hAnsi="Times New Roman" w:cs="Times New Roman"/>
          <w:b/>
          <w:sz w:val="28"/>
          <w:szCs w:val="28"/>
        </w:rPr>
        <w:lastRenderedPageBreak/>
        <w:t>ПРИЛОЖЕНИЕ</w:t>
      </w:r>
      <w:r w:rsidRPr="00AF6C5C">
        <w:rPr>
          <w:rFonts w:ascii="Times New Roman" w:hAnsi="Times New Roman" w:cs="Times New Roman"/>
          <w:b/>
          <w:caps/>
          <w:sz w:val="28"/>
          <w:szCs w:val="28"/>
        </w:rPr>
        <w:t xml:space="preserve"> № 10</w:t>
      </w:r>
    </w:p>
    <w:p w:rsidR="00426607" w:rsidRPr="00AF6C5C" w:rsidRDefault="00426607" w:rsidP="00426607">
      <w:pPr>
        <w:spacing w:after="0" w:line="240" w:lineRule="auto"/>
        <w:ind w:left="5041" w:right="-18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F6C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Бюджету </w:t>
      </w:r>
    </w:p>
    <w:p w:rsidR="00426607" w:rsidRPr="00AF6C5C" w:rsidRDefault="00426607" w:rsidP="00426607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6607" w:rsidRPr="00AF6C5C" w:rsidRDefault="00426607" w:rsidP="00426607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6607" w:rsidRPr="00AF6C5C" w:rsidRDefault="00426607" w:rsidP="00426607">
      <w:pPr>
        <w:spacing w:after="0" w:line="240" w:lineRule="auto"/>
        <w:ind w:right="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C5C">
        <w:rPr>
          <w:rFonts w:ascii="Times New Roman" w:hAnsi="Times New Roman" w:cs="Times New Roman"/>
          <w:b/>
          <w:sz w:val="28"/>
          <w:szCs w:val="28"/>
        </w:rPr>
        <w:t xml:space="preserve">ОБЪЕМ МЕЖБЮДЖЕТНЫХ ТРАНСФЕРТОВ, ПОЛУЧАЕМЫХ ОТ ДРУГИХ БЮДЖЕТОВ БЮДЖЕТНОЙ СИСТЕМЫ РОССИЙСКОЙ ФЕДЕРАЦИИ В ДОХОД БЮДЖЕТА </w:t>
      </w:r>
      <w:r w:rsidRPr="00AF6C5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ПОСЕЛЕНИЯ </w:t>
      </w:r>
      <w:r w:rsidRPr="00AF6C5C">
        <w:rPr>
          <w:rFonts w:ascii="Times New Roman" w:hAnsi="Times New Roman" w:cs="Times New Roman"/>
          <w:b/>
          <w:sz w:val="28"/>
          <w:szCs w:val="28"/>
        </w:rPr>
        <w:t>НА 2024 ГОД И НА ПЛАНОВЫЙ ПЕРИОД 2025 И 2026 ГОДОВ</w:t>
      </w:r>
    </w:p>
    <w:p w:rsidR="00426607" w:rsidRPr="00AF6C5C" w:rsidRDefault="00426607" w:rsidP="00426607">
      <w:pPr>
        <w:spacing w:after="0" w:line="240" w:lineRule="auto"/>
        <w:ind w:right="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6607" w:rsidRPr="00AF6C5C" w:rsidRDefault="00426607" w:rsidP="004266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F6C5C">
        <w:rPr>
          <w:rFonts w:ascii="Times New Roman" w:hAnsi="Times New Roman" w:cs="Times New Roman"/>
          <w:sz w:val="24"/>
          <w:szCs w:val="24"/>
        </w:rPr>
        <w:t xml:space="preserve"> (тыс. рублей)</w:t>
      </w:r>
    </w:p>
    <w:tbl>
      <w:tblPr>
        <w:tblW w:w="494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8"/>
        <w:gridCol w:w="3589"/>
        <w:gridCol w:w="2433"/>
        <w:gridCol w:w="996"/>
        <w:gridCol w:w="996"/>
        <w:gridCol w:w="996"/>
      </w:tblGrid>
      <w:tr w:rsidR="00426607" w:rsidRPr="00AF6C5C" w:rsidTr="003E29D2">
        <w:trPr>
          <w:trHeight w:val="889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26607" w:rsidRPr="00AF6C5C" w:rsidRDefault="00426607" w:rsidP="003E29D2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86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26607" w:rsidRPr="00AF6C5C" w:rsidRDefault="00426607" w:rsidP="003E29D2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26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607" w:rsidRPr="00AF6C5C" w:rsidRDefault="00426607" w:rsidP="003E29D2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607" w:rsidRPr="00AF6C5C" w:rsidRDefault="00426607" w:rsidP="003E29D2">
            <w:pPr>
              <w:pStyle w:val="ad"/>
              <w:ind w:righ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sz w:val="24"/>
                <w:szCs w:val="24"/>
              </w:rPr>
              <w:t>Всего 2024 год</w:t>
            </w:r>
          </w:p>
          <w:p w:rsidR="00426607" w:rsidRPr="00AF6C5C" w:rsidRDefault="00426607" w:rsidP="003E29D2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26607" w:rsidRPr="00AF6C5C" w:rsidRDefault="00426607" w:rsidP="003E29D2">
            <w:pPr>
              <w:pStyle w:val="ad"/>
              <w:ind w:righ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sz w:val="24"/>
                <w:szCs w:val="24"/>
              </w:rPr>
              <w:t>Всего 2025 год</w:t>
            </w:r>
          </w:p>
          <w:p w:rsidR="00426607" w:rsidRPr="00AF6C5C" w:rsidRDefault="00426607" w:rsidP="003E29D2">
            <w:pPr>
              <w:pStyle w:val="ad"/>
              <w:ind w:righ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26607" w:rsidRPr="00AF6C5C" w:rsidRDefault="00426607" w:rsidP="003E29D2">
            <w:pPr>
              <w:pStyle w:val="ad"/>
              <w:ind w:righ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sz w:val="24"/>
                <w:szCs w:val="24"/>
              </w:rPr>
              <w:t>Всего 2026 год</w:t>
            </w:r>
          </w:p>
          <w:p w:rsidR="00426607" w:rsidRPr="00AF6C5C" w:rsidRDefault="00426607" w:rsidP="003E29D2">
            <w:pPr>
              <w:pStyle w:val="ad"/>
              <w:ind w:righ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6607" w:rsidRPr="00AF6C5C" w:rsidTr="003E29D2">
        <w:trPr>
          <w:trHeight w:val="889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26607" w:rsidRPr="00AF6C5C" w:rsidRDefault="00426607" w:rsidP="003E29D2">
            <w:pPr>
              <w:pStyle w:val="ad"/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6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26607" w:rsidRPr="00AF6C5C" w:rsidRDefault="00426607" w:rsidP="003E29D2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 w:hint="cs"/>
                <w:bCs/>
                <w:color w:val="000000"/>
                <w:sz w:val="24"/>
                <w:szCs w:val="24"/>
              </w:rPr>
              <w:t>Дотации</w:t>
            </w:r>
            <w:r w:rsidRPr="00AF6C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F6C5C">
              <w:rPr>
                <w:rFonts w:ascii="Times New Roman" w:hAnsi="Times New Roman" w:cs="Times New Roman" w:hint="cs"/>
                <w:bCs/>
                <w:color w:val="000000"/>
                <w:sz w:val="24"/>
                <w:szCs w:val="24"/>
              </w:rPr>
              <w:t>бюджетам</w:t>
            </w:r>
            <w:r w:rsidRPr="00AF6C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F6C5C">
              <w:rPr>
                <w:rFonts w:ascii="Times New Roman" w:hAnsi="Times New Roman" w:cs="Times New Roman" w:hint="cs"/>
                <w:bCs/>
                <w:color w:val="000000"/>
                <w:sz w:val="24"/>
                <w:szCs w:val="24"/>
              </w:rPr>
              <w:t>сельских</w:t>
            </w:r>
            <w:r w:rsidRPr="00AF6C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F6C5C">
              <w:rPr>
                <w:rFonts w:ascii="Times New Roman" w:hAnsi="Times New Roman" w:cs="Times New Roman" w:hint="cs"/>
                <w:bCs/>
                <w:color w:val="000000"/>
                <w:sz w:val="24"/>
                <w:szCs w:val="24"/>
              </w:rPr>
              <w:t>поселений</w:t>
            </w:r>
            <w:r w:rsidRPr="00AF6C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F6C5C">
              <w:rPr>
                <w:rFonts w:ascii="Times New Roman" w:hAnsi="Times New Roman" w:cs="Times New Roman" w:hint="cs"/>
                <w:bCs/>
                <w:color w:val="000000"/>
                <w:sz w:val="24"/>
                <w:szCs w:val="24"/>
              </w:rPr>
              <w:t>на</w:t>
            </w:r>
            <w:r w:rsidRPr="00AF6C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F6C5C">
              <w:rPr>
                <w:rFonts w:ascii="Times New Roman" w:hAnsi="Times New Roman" w:cs="Times New Roman" w:hint="cs"/>
                <w:bCs/>
                <w:color w:val="000000"/>
                <w:sz w:val="24"/>
                <w:szCs w:val="24"/>
              </w:rPr>
              <w:t>выравнивание</w:t>
            </w:r>
            <w:r w:rsidRPr="00AF6C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F6C5C">
              <w:rPr>
                <w:rFonts w:ascii="Times New Roman" w:hAnsi="Times New Roman" w:cs="Times New Roman" w:hint="cs"/>
                <w:bCs/>
                <w:color w:val="000000"/>
                <w:sz w:val="24"/>
                <w:szCs w:val="24"/>
              </w:rPr>
              <w:t>бюджетной</w:t>
            </w:r>
            <w:r w:rsidRPr="00AF6C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F6C5C">
              <w:rPr>
                <w:rFonts w:ascii="Times New Roman" w:hAnsi="Times New Roman" w:cs="Times New Roman" w:hint="cs"/>
                <w:bCs/>
                <w:color w:val="000000"/>
                <w:sz w:val="24"/>
                <w:szCs w:val="24"/>
              </w:rPr>
              <w:t>обеспеченности</w:t>
            </w:r>
            <w:r w:rsidRPr="00AF6C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F6C5C">
              <w:rPr>
                <w:rFonts w:ascii="Times New Roman" w:hAnsi="Times New Roman" w:cs="Times New Roman" w:hint="cs"/>
                <w:bCs/>
                <w:color w:val="000000"/>
                <w:sz w:val="24"/>
                <w:szCs w:val="24"/>
              </w:rPr>
              <w:t>из</w:t>
            </w:r>
            <w:r w:rsidRPr="00AF6C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F6C5C">
              <w:rPr>
                <w:rFonts w:ascii="Times New Roman" w:hAnsi="Times New Roman" w:cs="Times New Roman" w:hint="cs"/>
                <w:bCs/>
                <w:color w:val="000000"/>
                <w:sz w:val="24"/>
                <w:szCs w:val="24"/>
              </w:rPr>
              <w:t>бюджетов</w:t>
            </w:r>
            <w:r w:rsidRPr="00AF6C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F6C5C">
              <w:rPr>
                <w:rFonts w:ascii="Times New Roman" w:hAnsi="Times New Roman" w:cs="Times New Roman" w:hint="cs"/>
                <w:bCs/>
                <w:color w:val="000000"/>
                <w:sz w:val="24"/>
                <w:szCs w:val="24"/>
              </w:rPr>
              <w:t>муниципальных</w:t>
            </w:r>
            <w:r w:rsidRPr="00AF6C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F6C5C">
              <w:rPr>
                <w:rFonts w:ascii="Times New Roman" w:hAnsi="Times New Roman" w:cs="Times New Roman" w:hint="cs"/>
                <w:bCs/>
                <w:color w:val="000000"/>
                <w:sz w:val="24"/>
                <w:szCs w:val="24"/>
              </w:rPr>
              <w:t>районов</w:t>
            </w:r>
          </w:p>
        </w:tc>
        <w:tc>
          <w:tcPr>
            <w:tcW w:w="126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607" w:rsidRPr="00AF6C5C" w:rsidRDefault="00426607" w:rsidP="003E29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000 2 02 16001 10 0000 150</w:t>
            </w: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607" w:rsidRPr="00AF6C5C" w:rsidRDefault="0094541B" w:rsidP="0094541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sz w:val="24"/>
                <w:szCs w:val="24"/>
              </w:rPr>
              <w:t>9354,7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26607" w:rsidRPr="00AF6C5C" w:rsidRDefault="00426607" w:rsidP="003E29D2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26607" w:rsidRPr="00AF6C5C" w:rsidRDefault="00426607" w:rsidP="003E29D2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26607" w:rsidRPr="00AF6C5C" w:rsidTr="003E29D2">
        <w:trPr>
          <w:trHeight w:val="889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26607" w:rsidRPr="00AF6C5C" w:rsidRDefault="00426607" w:rsidP="003E29D2">
            <w:pPr>
              <w:pStyle w:val="ad"/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6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26607" w:rsidRPr="00AF6C5C" w:rsidRDefault="00426607" w:rsidP="003E29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F6C5C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26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607" w:rsidRPr="00AF6C5C" w:rsidRDefault="00426607" w:rsidP="003E29D2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sz w:val="24"/>
                <w:szCs w:val="24"/>
              </w:rPr>
              <w:t>000 2 02 29999 10 0000 150</w:t>
            </w: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607" w:rsidRPr="00AF6C5C" w:rsidRDefault="00426607" w:rsidP="003E29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Cs/>
                <w:sz w:val="24"/>
                <w:szCs w:val="24"/>
              </w:rPr>
              <w:t>2900,0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26607" w:rsidRPr="00AF6C5C" w:rsidRDefault="00426607" w:rsidP="003E29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Cs/>
                <w:sz w:val="24"/>
                <w:szCs w:val="24"/>
              </w:rPr>
              <w:t>2900,0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26607" w:rsidRPr="00AF6C5C" w:rsidRDefault="00426607" w:rsidP="003E29D2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sz w:val="24"/>
                <w:szCs w:val="24"/>
              </w:rPr>
              <w:t>2900,0</w:t>
            </w:r>
          </w:p>
        </w:tc>
      </w:tr>
      <w:tr w:rsidR="00426607" w:rsidRPr="00AF6C5C" w:rsidTr="003E29D2">
        <w:trPr>
          <w:trHeight w:val="284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6607" w:rsidRPr="00AF6C5C" w:rsidRDefault="00426607" w:rsidP="003E29D2">
            <w:pPr>
              <w:pStyle w:val="ad"/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6607" w:rsidRPr="00AF6C5C" w:rsidRDefault="00426607" w:rsidP="003E29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65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607" w:rsidRPr="00AF6C5C" w:rsidRDefault="00426607" w:rsidP="003E29D2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sz w:val="24"/>
                <w:szCs w:val="24"/>
              </w:rPr>
              <w:t>000 2 02 40014 10 0000 150</w:t>
            </w:r>
          </w:p>
        </w:tc>
        <w:tc>
          <w:tcPr>
            <w:tcW w:w="515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607" w:rsidRPr="00AF6C5C" w:rsidRDefault="00426607" w:rsidP="003E29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Cs/>
                <w:sz w:val="24"/>
                <w:szCs w:val="24"/>
              </w:rPr>
              <w:t>15831,6</w:t>
            </w:r>
          </w:p>
        </w:tc>
        <w:tc>
          <w:tcPr>
            <w:tcW w:w="514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26607" w:rsidRPr="00AF6C5C" w:rsidRDefault="00426607" w:rsidP="003E29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Cs/>
                <w:sz w:val="24"/>
                <w:szCs w:val="24"/>
              </w:rPr>
              <w:t>9721,6</w:t>
            </w:r>
          </w:p>
        </w:tc>
        <w:tc>
          <w:tcPr>
            <w:tcW w:w="496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26607" w:rsidRPr="00AF6C5C" w:rsidRDefault="00426607" w:rsidP="003E29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Cs/>
                <w:sz w:val="24"/>
                <w:szCs w:val="24"/>
              </w:rPr>
              <w:t>10110,5</w:t>
            </w:r>
          </w:p>
        </w:tc>
      </w:tr>
      <w:tr w:rsidR="00426607" w:rsidRPr="00AF6C5C" w:rsidTr="003E29D2">
        <w:trPr>
          <w:trHeight w:val="284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6607" w:rsidRPr="00AF6C5C" w:rsidRDefault="00426607" w:rsidP="003E29D2">
            <w:pPr>
              <w:pStyle w:val="ad"/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6607" w:rsidRPr="00AF6C5C" w:rsidRDefault="00426607" w:rsidP="003E29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65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607" w:rsidRPr="00AF6C5C" w:rsidRDefault="00426607" w:rsidP="003E29D2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sz w:val="24"/>
                <w:szCs w:val="24"/>
              </w:rPr>
              <w:t>000 2 02 35118 10 0000 150</w:t>
            </w:r>
          </w:p>
        </w:tc>
        <w:tc>
          <w:tcPr>
            <w:tcW w:w="515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607" w:rsidRPr="00AF6C5C" w:rsidRDefault="00426607" w:rsidP="003E29D2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sz w:val="24"/>
                <w:szCs w:val="24"/>
              </w:rPr>
              <w:t>373,0</w:t>
            </w:r>
          </w:p>
        </w:tc>
        <w:tc>
          <w:tcPr>
            <w:tcW w:w="514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26607" w:rsidRPr="00AF6C5C" w:rsidRDefault="00426607" w:rsidP="003E29D2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sz w:val="24"/>
                <w:szCs w:val="24"/>
              </w:rPr>
              <w:t>406,0</w:t>
            </w:r>
          </w:p>
        </w:tc>
        <w:tc>
          <w:tcPr>
            <w:tcW w:w="496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26607" w:rsidRPr="00AF6C5C" w:rsidRDefault="00426607" w:rsidP="003E29D2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sz w:val="24"/>
                <w:szCs w:val="24"/>
              </w:rPr>
              <w:t>441,4</w:t>
            </w:r>
          </w:p>
        </w:tc>
      </w:tr>
      <w:tr w:rsidR="00426607" w:rsidRPr="00AF6C5C" w:rsidTr="003E29D2">
        <w:trPr>
          <w:trHeight w:val="284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6607" w:rsidRPr="00AF6C5C" w:rsidRDefault="00426607" w:rsidP="003E29D2">
            <w:pPr>
              <w:pStyle w:val="ad"/>
              <w:spacing w:before="20" w:after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6607" w:rsidRPr="00AF6C5C" w:rsidRDefault="00426607" w:rsidP="003E29D2">
            <w:pPr>
              <w:pStyle w:val="ad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AF6C5C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607" w:rsidRPr="00AF6C5C" w:rsidRDefault="00426607" w:rsidP="003E29D2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607" w:rsidRPr="00AF6C5C" w:rsidRDefault="0094541B" w:rsidP="003E29D2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sz w:val="24"/>
                <w:szCs w:val="24"/>
              </w:rPr>
              <w:t>28459,3</w:t>
            </w:r>
          </w:p>
        </w:tc>
        <w:tc>
          <w:tcPr>
            <w:tcW w:w="51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6607" w:rsidRPr="00AF6C5C" w:rsidRDefault="00426607" w:rsidP="003E29D2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sz w:val="24"/>
                <w:szCs w:val="24"/>
              </w:rPr>
              <w:t>13027,6</w:t>
            </w:r>
          </w:p>
        </w:tc>
        <w:tc>
          <w:tcPr>
            <w:tcW w:w="49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6607" w:rsidRPr="00AF6C5C" w:rsidRDefault="00426607" w:rsidP="003E29D2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C5C">
              <w:rPr>
                <w:rFonts w:ascii="Times New Roman" w:hAnsi="Times New Roman" w:cs="Times New Roman"/>
                <w:b/>
                <w:sz w:val="24"/>
                <w:szCs w:val="24"/>
              </w:rPr>
              <w:t>13451,9</w:t>
            </w:r>
          </w:p>
        </w:tc>
      </w:tr>
    </w:tbl>
    <w:p w:rsidR="00426607" w:rsidRDefault="00426607" w:rsidP="00426607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4B68" w:rsidRDefault="00C24B68" w:rsidP="00426607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4B68" w:rsidRPr="00AF6C5C" w:rsidRDefault="00C24B68" w:rsidP="00426607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6607" w:rsidRPr="00AF6C5C" w:rsidRDefault="00426607" w:rsidP="00426607">
      <w:pPr>
        <w:pStyle w:val="a8"/>
        <w:spacing w:after="0" w:line="240" w:lineRule="auto"/>
        <w:ind w:left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AF6C5C">
        <w:rPr>
          <w:rFonts w:ascii="Times New Roman" w:hAnsi="Times New Roman" w:cs="Times New Roman"/>
          <w:b/>
          <w:sz w:val="28"/>
          <w:szCs w:val="28"/>
        </w:rPr>
        <w:t xml:space="preserve">Глава Тавровского </w:t>
      </w:r>
    </w:p>
    <w:p w:rsidR="00426607" w:rsidRPr="00A66CBE" w:rsidRDefault="00426607" w:rsidP="00426607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6C5C">
        <w:rPr>
          <w:rFonts w:ascii="Times New Roman" w:hAnsi="Times New Roman" w:cs="Times New Roman"/>
          <w:b/>
          <w:sz w:val="28"/>
          <w:szCs w:val="28"/>
        </w:rPr>
        <w:t>сельского поселения                                                                              В.С. Черкасов</w:t>
      </w:r>
    </w:p>
    <w:p w:rsidR="00426607" w:rsidRPr="00A66CBE" w:rsidRDefault="00426607" w:rsidP="00426607">
      <w:pPr>
        <w:spacing w:after="0" w:line="240" w:lineRule="auto"/>
        <w:ind w:right="68" w:firstLine="567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23A9C" w:rsidRPr="00B47FA4" w:rsidRDefault="00B23A9C">
      <w:pPr>
        <w:rPr>
          <w:color w:val="000000" w:themeColor="text1"/>
        </w:rPr>
      </w:pPr>
    </w:p>
    <w:p w:rsidR="00B23A9C" w:rsidRPr="00B47FA4" w:rsidRDefault="00B23A9C">
      <w:pPr>
        <w:rPr>
          <w:color w:val="000000" w:themeColor="text1"/>
        </w:rPr>
      </w:pPr>
    </w:p>
    <w:p w:rsidR="00B23A9C" w:rsidRPr="00B47FA4" w:rsidRDefault="00B23A9C">
      <w:pPr>
        <w:rPr>
          <w:color w:val="000000" w:themeColor="text1"/>
        </w:rPr>
      </w:pPr>
    </w:p>
    <w:p w:rsidR="00E0009C" w:rsidRPr="00B47FA4" w:rsidRDefault="00E0009C">
      <w:pPr>
        <w:rPr>
          <w:color w:val="000000" w:themeColor="text1"/>
        </w:rPr>
      </w:pPr>
    </w:p>
    <w:sectPr w:rsidR="00E0009C" w:rsidRPr="00B47FA4" w:rsidSect="005F3293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D01" w:rsidRDefault="00925D01" w:rsidP="000710E3">
      <w:pPr>
        <w:spacing w:after="0" w:line="240" w:lineRule="auto"/>
      </w:pPr>
      <w:r>
        <w:separator/>
      </w:r>
    </w:p>
  </w:endnote>
  <w:endnote w:type="continuationSeparator" w:id="0">
    <w:p w:rsidR="00925D01" w:rsidRDefault="00925D01" w:rsidP="00071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D01" w:rsidRDefault="00925D01" w:rsidP="000710E3">
      <w:pPr>
        <w:spacing w:after="0" w:line="240" w:lineRule="auto"/>
      </w:pPr>
      <w:r>
        <w:separator/>
      </w:r>
    </w:p>
  </w:footnote>
  <w:footnote w:type="continuationSeparator" w:id="0">
    <w:p w:rsidR="00925D01" w:rsidRDefault="00925D01" w:rsidP="000710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2BD"/>
    <w:rsid w:val="000011C8"/>
    <w:rsid w:val="000039D4"/>
    <w:rsid w:val="00024F2B"/>
    <w:rsid w:val="00040CB2"/>
    <w:rsid w:val="000428F0"/>
    <w:rsid w:val="000710E3"/>
    <w:rsid w:val="00086098"/>
    <w:rsid w:val="000A768E"/>
    <w:rsid w:val="000B038A"/>
    <w:rsid w:val="000B39B0"/>
    <w:rsid w:val="000C008E"/>
    <w:rsid w:val="000C0D87"/>
    <w:rsid w:val="000D603F"/>
    <w:rsid w:val="000E159F"/>
    <w:rsid w:val="000E439B"/>
    <w:rsid w:val="000E63F5"/>
    <w:rsid w:val="00110E33"/>
    <w:rsid w:val="001159E6"/>
    <w:rsid w:val="001177A1"/>
    <w:rsid w:val="001217A0"/>
    <w:rsid w:val="00124B8D"/>
    <w:rsid w:val="0013074C"/>
    <w:rsid w:val="00134540"/>
    <w:rsid w:val="00134B33"/>
    <w:rsid w:val="00135FBF"/>
    <w:rsid w:val="0013654D"/>
    <w:rsid w:val="00167C22"/>
    <w:rsid w:val="0018415E"/>
    <w:rsid w:val="00193BE4"/>
    <w:rsid w:val="001E46E7"/>
    <w:rsid w:val="001E794A"/>
    <w:rsid w:val="002118A2"/>
    <w:rsid w:val="0026172B"/>
    <w:rsid w:val="00267BBD"/>
    <w:rsid w:val="0027265E"/>
    <w:rsid w:val="002741E0"/>
    <w:rsid w:val="002A5D7A"/>
    <w:rsid w:val="002B22E7"/>
    <w:rsid w:val="002B76DD"/>
    <w:rsid w:val="002D1AE3"/>
    <w:rsid w:val="002E1EED"/>
    <w:rsid w:val="00305735"/>
    <w:rsid w:val="00306768"/>
    <w:rsid w:val="00311ED6"/>
    <w:rsid w:val="00314B6C"/>
    <w:rsid w:val="00326C3B"/>
    <w:rsid w:val="00333EC3"/>
    <w:rsid w:val="00335E3B"/>
    <w:rsid w:val="0034410E"/>
    <w:rsid w:val="00367A90"/>
    <w:rsid w:val="0037543C"/>
    <w:rsid w:val="00381C22"/>
    <w:rsid w:val="00391BC2"/>
    <w:rsid w:val="00393515"/>
    <w:rsid w:val="00395317"/>
    <w:rsid w:val="0039783E"/>
    <w:rsid w:val="003A21AC"/>
    <w:rsid w:val="004204A1"/>
    <w:rsid w:val="00426607"/>
    <w:rsid w:val="00447E65"/>
    <w:rsid w:val="00464824"/>
    <w:rsid w:val="004656D3"/>
    <w:rsid w:val="004730EE"/>
    <w:rsid w:val="004743E5"/>
    <w:rsid w:val="00475BA6"/>
    <w:rsid w:val="00482D13"/>
    <w:rsid w:val="004869B7"/>
    <w:rsid w:val="004B6B8F"/>
    <w:rsid w:val="004E37C9"/>
    <w:rsid w:val="00500FFB"/>
    <w:rsid w:val="00512F7F"/>
    <w:rsid w:val="005159B1"/>
    <w:rsid w:val="005210B6"/>
    <w:rsid w:val="005330E9"/>
    <w:rsid w:val="00533195"/>
    <w:rsid w:val="00534A8D"/>
    <w:rsid w:val="0056521E"/>
    <w:rsid w:val="0057632A"/>
    <w:rsid w:val="005850C5"/>
    <w:rsid w:val="005856C7"/>
    <w:rsid w:val="005857B2"/>
    <w:rsid w:val="005B2C85"/>
    <w:rsid w:val="005C0FFA"/>
    <w:rsid w:val="005C13B3"/>
    <w:rsid w:val="005C4E85"/>
    <w:rsid w:val="005E360D"/>
    <w:rsid w:val="005E7481"/>
    <w:rsid w:val="005F3293"/>
    <w:rsid w:val="006043C3"/>
    <w:rsid w:val="006144E4"/>
    <w:rsid w:val="0061476F"/>
    <w:rsid w:val="006314D7"/>
    <w:rsid w:val="006574A4"/>
    <w:rsid w:val="006667B6"/>
    <w:rsid w:val="006776D8"/>
    <w:rsid w:val="00696441"/>
    <w:rsid w:val="006A23D7"/>
    <w:rsid w:val="006C4C5B"/>
    <w:rsid w:val="006F5110"/>
    <w:rsid w:val="007209AC"/>
    <w:rsid w:val="007274E2"/>
    <w:rsid w:val="007302F0"/>
    <w:rsid w:val="00736C81"/>
    <w:rsid w:val="00750114"/>
    <w:rsid w:val="00760C1A"/>
    <w:rsid w:val="0077517B"/>
    <w:rsid w:val="007767BF"/>
    <w:rsid w:val="00783596"/>
    <w:rsid w:val="007848BD"/>
    <w:rsid w:val="007A3CBF"/>
    <w:rsid w:val="007B5949"/>
    <w:rsid w:val="007C604D"/>
    <w:rsid w:val="007D3F59"/>
    <w:rsid w:val="007E0D19"/>
    <w:rsid w:val="007E4623"/>
    <w:rsid w:val="007F3DD2"/>
    <w:rsid w:val="00810FC1"/>
    <w:rsid w:val="00811B40"/>
    <w:rsid w:val="00826B7A"/>
    <w:rsid w:val="00833E81"/>
    <w:rsid w:val="00837CF6"/>
    <w:rsid w:val="00840191"/>
    <w:rsid w:val="00854B64"/>
    <w:rsid w:val="00876C1F"/>
    <w:rsid w:val="00897B1E"/>
    <w:rsid w:val="008A3E1C"/>
    <w:rsid w:val="008C022F"/>
    <w:rsid w:val="008E0A0D"/>
    <w:rsid w:val="00910571"/>
    <w:rsid w:val="00915C5F"/>
    <w:rsid w:val="0092395D"/>
    <w:rsid w:val="00925D01"/>
    <w:rsid w:val="0094541B"/>
    <w:rsid w:val="00947E36"/>
    <w:rsid w:val="00957C3A"/>
    <w:rsid w:val="00965F28"/>
    <w:rsid w:val="009A16DA"/>
    <w:rsid w:val="009B1946"/>
    <w:rsid w:val="009B6432"/>
    <w:rsid w:val="009C1799"/>
    <w:rsid w:val="009E2BBA"/>
    <w:rsid w:val="009E7092"/>
    <w:rsid w:val="00A12395"/>
    <w:rsid w:val="00A158EB"/>
    <w:rsid w:val="00A27EC4"/>
    <w:rsid w:val="00A47783"/>
    <w:rsid w:val="00A56ED0"/>
    <w:rsid w:val="00A576E4"/>
    <w:rsid w:val="00A70BEC"/>
    <w:rsid w:val="00A83B40"/>
    <w:rsid w:val="00AA3167"/>
    <w:rsid w:val="00AA6AD6"/>
    <w:rsid w:val="00AB45B7"/>
    <w:rsid w:val="00AC7FD7"/>
    <w:rsid w:val="00AD7E61"/>
    <w:rsid w:val="00AF6C5C"/>
    <w:rsid w:val="00B02AE6"/>
    <w:rsid w:val="00B10618"/>
    <w:rsid w:val="00B23A9C"/>
    <w:rsid w:val="00B464DC"/>
    <w:rsid w:val="00B469D8"/>
    <w:rsid w:val="00B47FA4"/>
    <w:rsid w:val="00B516D6"/>
    <w:rsid w:val="00B75EE3"/>
    <w:rsid w:val="00B816D7"/>
    <w:rsid w:val="00BC6D31"/>
    <w:rsid w:val="00BD0F21"/>
    <w:rsid w:val="00BD493B"/>
    <w:rsid w:val="00BE2DBF"/>
    <w:rsid w:val="00BF736B"/>
    <w:rsid w:val="00C07517"/>
    <w:rsid w:val="00C120E0"/>
    <w:rsid w:val="00C219B8"/>
    <w:rsid w:val="00C24B68"/>
    <w:rsid w:val="00C358B5"/>
    <w:rsid w:val="00C6270B"/>
    <w:rsid w:val="00C651BB"/>
    <w:rsid w:val="00C77848"/>
    <w:rsid w:val="00C84F05"/>
    <w:rsid w:val="00C852BD"/>
    <w:rsid w:val="00CB61E4"/>
    <w:rsid w:val="00CF2FEB"/>
    <w:rsid w:val="00D07CC8"/>
    <w:rsid w:val="00D12A05"/>
    <w:rsid w:val="00D206A3"/>
    <w:rsid w:val="00D20A3C"/>
    <w:rsid w:val="00D33B35"/>
    <w:rsid w:val="00D34DA5"/>
    <w:rsid w:val="00D35B82"/>
    <w:rsid w:val="00D416BE"/>
    <w:rsid w:val="00D44D6B"/>
    <w:rsid w:val="00D64499"/>
    <w:rsid w:val="00D7523D"/>
    <w:rsid w:val="00DA5BBD"/>
    <w:rsid w:val="00DD34FE"/>
    <w:rsid w:val="00E0009C"/>
    <w:rsid w:val="00E256DA"/>
    <w:rsid w:val="00E31AF1"/>
    <w:rsid w:val="00E416DF"/>
    <w:rsid w:val="00E42555"/>
    <w:rsid w:val="00E73B30"/>
    <w:rsid w:val="00E753F8"/>
    <w:rsid w:val="00E866B0"/>
    <w:rsid w:val="00EA1CCB"/>
    <w:rsid w:val="00EC4F71"/>
    <w:rsid w:val="00EC7839"/>
    <w:rsid w:val="00EE4AF1"/>
    <w:rsid w:val="00F17CBA"/>
    <w:rsid w:val="00F459AE"/>
    <w:rsid w:val="00F53D2C"/>
    <w:rsid w:val="00F57BC5"/>
    <w:rsid w:val="00F60918"/>
    <w:rsid w:val="00F812EB"/>
    <w:rsid w:val="00FB526E"/>
    <w:rsid w:val="00FC60F7"/>
    <w:rsid w:val="00FF04FF"/>
    <w:rsid w:val="00FF3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60B7C2-F02A-47C7-BAB2-A6F2D5370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607"/>
    <w:pPr>
      <w:spacing w:after="200" w:line="276" w:lineRule="auto"/>
    </w:pPr>
    <w:rPr>
      <w:rFonts w:ascii="Segoe UI" w:eastAsia="Segoe UI" w:hAnsi="Segoe UI" w:cs="Cambria"/>
    </w:rPr>
  </w:style>
  <w:style w:type="paragraph" w:styleId="2">
    <w:name w:val="heading 2"/>
    <w:basedOn w:val="a"/>
    <w:next w:val="a"/>
    <w:link w:val="20"/>
    <w:qFormat/>
    <w:rsid w:val="00BE2DBF"/>
    <w:pPr>
      <w:keepNext/>
      <w:spacing w:after="0" w:line="240" w:lineRule="auto"/>
      <w:jc w:val="both"/>
      <w:outlineLvl w:val="1"/>
    </w:pPr>
    <w:rPr>
      <w:rFonts w:ascii="Arial" w:eastAsia="Arial" w:hAnsi="Arial" w:cs="Arial"/>
      <w:b/>
      <w:sz w:val="28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BE2DBF"/>
    <w:pPr>
      <w:keepNext/>
      <w:keepLines/>
      <w:spacing w:before="200" w:after="0"/>
      <w:outlineLvl w:val="5"/>
    </w:pPr>
    <w:rPr>
      <w:rFonts w:ascii="Wingdings" w:eastAsia="Arial" w:hAnsi="Wingdings" w:cs="Arial"/>
      <w:i/>
      <w:iCs/>
      <w:color w:val="243F60"/>
    </w:rPr>
  </w:style>
  <w:style w:type="paragraph" w:styleId="7">
    <w:name w:val="heading 7"/>
    <w:basedOn w:val="a"/>
    <w:next w:val="a"/>
    <w:link w:val="70"/>
    <w:qFormat/>
    <w:rsid w:val="00BE2DBF"/>
    <w:pPr>
      <w:spacing w:before="240" w:after="60" w:line="240" w:lineRule="auto"/>
      <w:outlineLvl w:val="6"/>
    </w:pPr>
    <w:rPr>
      <w:rFonts w:ascii="Arial" w:eastAsia="Arial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E2DBF"/>
    <w:rPr>
      <w:rFonts w:ascii="Arial" w:eastAsia="Arial" w:hAnsi="Arial" w:cs="Arial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BE2DBF"/>
    <w:rPr>
      <w:rFonts w:ascii="Wingdings" w:eastAsia="Arial" w:hAnsi="Wingdings" w:cs="Arial"/>
      <w:i/>
      <w:iCs/>
      <w:color w:val="243F60"/>
    </w:rPr>
  </w:style>
  <w:style w:type="character" w:customStyle="1" w:styleId="70">
    <w:name w:val="Заголовок 7 Знак"/>
    <w:basedOn w:val="a0"/>
    <w:link w:val="7"/>
    <w:rsid w:val="00BE2DBF"/>
    <w:rPr>
      <w:rFonts w:ascii="Arial" w:eastAsia="Arial" w:hAnsi="Arial" w:cs="Arial"/>
      <w:sz w:val="24"/>
      <w:szCs w:val="24"/>
      <w:lang w:eastAsia="ru-RU"/>
    </w:rPr>
  </w:style>
  <w:style w:type="paragraph" w:customStyle="1" w:styleId="ConsNormal">
    <w:name w:val="ConsNormal"/>
    <w:rsid w:val="000710E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Courier New" w:eastAsia="Cambria" w:hAnsi="Courier New" w:cs="Courier New"/>
      <w:sz w:val="20"/>
      <w:szCs w:val="20"/>
    </w:rPr>
  </w:style>
  <w:style w:type="paragraph" w:customStyle="1" w:styleId="msonormalcxspmiddle">
    <w:name w:val="msonormalcxspmiddle"/>
    <w:basedOn w:val="a"/>
    <w:rsid w:val="000710E3"/>
    <w:pPr>
      <w:spacing w:before="100" w:beforeAutospacing="1" w:after="100" w:afterAutospacing="1" w:line="240" w:lineRule="auto"/>
    </w:pPr>
    <w:rPr>
      <w:rFonts w:ascii="Cambria" w:eastAsia="Cambria" w:hAnsi="Cambria"/>
      <w:sz w:val="24"/>
      <w:szCs w:val="24"/>
      <w:lang w:eastAsia="ru-RU"/>
    </w:rPr>
  </w:style>
  <w:style w:type="character" w:styleId="a3">
    <w:name w:val="Hyperlink"/>
    <w:uiPriority w:val="99"/>
    <w:unhideWhenUsed/>
    <w:rsid w:val="000710E3"/>
    <w:rPr>
      <w:color w:val="0563C1"/>
      <w:u w:val="single"/>
    </w:rPr>
  </w:style>
  <w:style w:type="paragraph" w:styleId="a4">
    <w:name w:val="header"/>
    <w:basedOn w:val="a"/>
    <w:link w:val="a5"/>
    <w:uiPriority w:val="99"/>
    <w:unhideWhenUsed/>
    <w:rsid w:val="000710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710E3"/>
    <w:rPr>
      <w:rFonts w:ascii="Segoe UI" w:eastAsia="Segoe UI" w:hAnsi="Segoe UI" w:cs="Cambria"/>
    </w:rPr>
  </w:style>
  <w:style w:type="paragraph" w:styleId="a6">
    <w:name w:val="footer"/>
    <w:basedOn w:val="a"/>
    <w:link w:val="a7"/>
    <w:uiPriority w:val="99"/>
    <w:unhideWhenUsed/>
    <w:rsid w:val="000710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710E3"/>
    <w:rPr>
      <w:rFonts w:ascii="Segoe UI" w:eastAsia="Segoe UI" w:hAnsi="Segoe UI" w:cs="Cambria"/>
    </w:rPr>
  </w:style>
  <w:style w:type="paragraph" w:styleId="a8">
    <w:name w:val="List Paragraph"/>
    <w:basedOn w:val="a"/>
    <w:uiPriority w:val="34"/>
    <w:qFormat/>
    <w:rsid w:val="004869B7"/>
    <w:pPr>
      <w:ind w:left="720"/>
      <w:contextualSpacing/>
    </w:pPr>
    <w:rPr>
      <w:rFonts w:ascii="Symbol" w:eastAsia="Symbol" w:hAnsi="Symbol" w:cs="Arial"/>
    </w:rPr>
  </w:style>
  <w:style w:type="paragraph" w:styleId="a9">
    <w:name w:val="Balloon Text"/>
    <w:basedOn w:val="a"/>
    <w:link w:val="aa"/>
    <w:uiPriority w:val="99"/>
    <w:semiHidden/>
    <w:unhideWhenUsed/>
    <w:rsid w:val="00947E36"/>
    <w:pPr>
      <w:spacing w:after="0" w:line="240" w:lineRule="auto"/>
    </w:pPr>
    <w:rPr>
      <w:rFonts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47E36"/>
    <w:rPr>
      <w:rFonts w:ascii="Segoe UI" w:eastAsia="Segoe UI" w:hAnsi="Segoe UI" w:cs="Segoe UI"/>
      <w:sz w:val="18"/>
      <w:szCs w:val="18"/>
    </w:rPr>
  </w:style>
  <w:style w:type="paragraph" w:styleId="ab">
    <w:name w:val="Body Text"/>
    <w:basedOn w:val="a"/>
    <w:link w:val="ac"/>
    <w:rsid w:val="00B23A9C"/>
    <w:pPr>
      <w:spacing w:after="120" w:line="240" w:lineRule="auto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B23A9C"/>
    <w:rPr>
      <w:rFonts w:ascii="Arial" w:eastAsia="Arial" w:hAnsi="Arial" w:cs="Arial"/>
      <w:sz w:val="20"/>
      <w:szCs w:val="20"/>
      <w:lang w:eastAsia="ru-RU"/>
    </w:rPr>
  </w:style>
  <w:style w:type="paragraph" w:styleId="ad">
    <w:name w:val="No Spacing"/>
    <w:qFormat/>
    <w:rsid w:val="00B23A9C"/>
    <w:pPr>
      <w:spacing w:after="0" w:line="240" w:lineRule="auto"/>
    </w:pPr>
    <w:rPr>
      <w:rFonts w:ascii="Symbol" w:eastAsia="Symbol" w:hAnsi="Symbol" w:cs="Arial"/>
    </w:rPr>
  </w:style>
  <w:style w:type="paragraph" w:styleId="ae">
    <w:name w:val="Normal (Web)"/>
    <w:basedOn w:val="a"/>
    <w:uiPriority w:val="99"/>
    <w:unhideWhenUsed/>
    <w:rsid w:val="003953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FollowedHyperlink"/>
    <w:basedOn w:val="a0"/>
    <w:uiPriority w:val="99"/>
    <w:semiHidden/>
    <w:unhideWhenUsed/>
    <w:rsid w:val="000039D4"/>
    <w:rPr>
      <w:color w:val="954F72"/>
      <w:u w:val="single"/>
    </w:rPr>
  </w:style>
  <w:style w:type="paragraph" w:customStyle="1" w:styleId="xl65">
    <w:name w:val="xl65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039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0039D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039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0039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003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003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8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avrovskoe-r31.gosweb.gosuslugi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65DA84-D4D0-477F-8202-60EABB33A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2987</TotalTime>
  <Pages>45</Pages>
  <Words>8480</Words>
  <Characters>48342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129</cp:revision>
  <cp:lastPrinted>2024-04-23T12:19:00Z</cp:lastPrinted>
  <dcterms:created xsi:type="dcterms:W3CDTF">2023-04-17T05:14:00Z</dcterms:created>
  <dcterms:modified xsi:type="dcterms:W3CDTF">2024-07-24T09:49:00Z</dcterms:modified>
</cp:coreProperties>
</file>